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5C7FD" w14:textId="1318EB84" w:rsidR="00154645" w:rsidRDefault="00154645" w:rsidP="00154645">
      <w:pPr>
        <w:jc w:val="center"/>
        <w:rPr>
          <w:b/>
          <w:bCs/>
          <w:sz w:val="30"/>
          <w:szCs w:val="30"/>
        </w:rPr>
      </w:pPr>
      <w:r w:rsidRPr="00154645">
        <w:rPr>
          <w:b/>
          <w:bCs/>
          <w:sz w:val="30"/>
          <w:szCs w:val="30"/>
        </w:rPr>
        <w:t>LibreOffice Draw</w:t>
      </w:r>
      <w:r>
        <w:rPr>
          <w:rFonts w:hint="eastAsia"/>
          <w:b/>
          <w:bCs/>
          <w:sz w:val="30"/>
          <w:szCs w:val="30"/>
        </w:rPr>
        <w:t>测试文档</w:t>
      </w:r>
    </w:p>
    <w:p w14:paraId="3886D80D" w14:textId="2F64E4F5" w:rsidR="00154645" w:rsidRPr="00154645" w:rsidRDefault="00154645" w:rsidP="00154645">
      <w:pPr>
        <w:pStyle w:val="a3"/>
        <w:numPr>
          <w:ilvl w:val="0"/>
          <w:numId w:val="1"/>
        </w:numPr>
        <w:rPr>
          <w:sz w:val="28"/>
          <w:szCs w:val="28"/>
        </w:rPr>
      </w:pPr>
      <w:r w:rsidRPr="00154645">
        <w:rPr>
          <w:sz w:val="28"/>
          <w:szCs w:val="28"/>
        </w:rPr>
        <w:t>菜单栏</w:t>
      </w:r>
    </w:p>
    <w:p w14:paraId="5EBDB8BC" w14:textId="68F90E1A" w:rsidR="00154645" w:rsidRDefault="00154645" w:rsidP="00154645">
      <w:pPr>
        <w:rPr>
          <w:shd w:val="clear" w:color="auto" w:fill="FFFFFF"/>
        </w:rPr>
      </w:pPr>
      <w:r>
        <w:rPr>
          <w:shd w:val="clear" w:color="auto" w:fill="FFFFFF"/>
        </w:rPr>
        <w:t>以下是对所有</w:t>
      </w:r>
      <w:r>
        <w:rPr>
          <w:shd w:val="clear" w:color="auto" w:fill="FFFFFF"/>
        </w:rPr>
        <w:t xml:space="preserve"> LibreOffice Draw </w:t>
      </w:r>
      <w:r>
        <w:rPr>
          <w:shd w:val="clear" w:color="auto" w:fill="FFFFFF"/>
        </w:rPr>
        <w:t>菜单、子菜单和对话框的说明。</w:t>
      </w:r>
    </w:p>
    <w:p w14:paraId="4135D9BF" w14:textId="226FBE6A" w:rsidR="00154645" w:rsidRPr="00154645" w:rsidRDefault="00154645" w:rsidP="00154645">
      <w:pPr>
        <w:pStyle w:val="a3"/>
      </w:pPr>
      <w:r w:rsidRPr="00154645">
        <w:t xml:space="preserve">1.1.1 </w:t>
      </w:r>
      <w:r w:rsidRPr="00154645">
        <w:t>文件</w:t>
      </w:r>
      <w:r w:rsidR="001711B7">
        <w:rPr>
          <w:rFonts w:hint="eastAsia"/>
        </w:rPr>
        <w:t>（无异常，测试结果：通过）</w:t>
      </w:r>
    </w:p>
    <w:p w14:paraId="359EFBF3" w14:textId="221136BD" w:rsidR="00154645" w:rsidRDefault="00154645" w:rsidP="00154645">
      <w:pPr>
        <w:rPr>
          <w:shd w:val="clear" w:color="auto" w:fill="FFFFFF"/>
        </w:rPr>
      </w:pPr>
      <w:r>
        <w:rPr>
          <w:shd w:val="clear" w:color="auto" w:fill="FFFFFF"/>
        </w:rPr>
        <w:t>这个菜单包含使用绘图文档的常规命令。比如打开、关闭和打印。如果要关闭</w:t>
      </w:r>
      <w:r>
        <w:rPr>
          <w:shd w:val="clear" w:color="auto" w:fill="FFFFFF"/>
        </w:rPr>
        <w:t xml:space="preserve"> LibreOffice Draw</w:t>
      </w:r>
      <w:r>
        <w:rPr>
          <w:shd w:val="clear" w:color="auto" w:fill="FFFFFF"/>
        </w:rPr>
        <w:t>，只需点击「退出」。</w:t>
      </w:r>
    </w:p>
    <w:p w14:paraId="096DB24D" w14:textId="2E376F09" w:rsidR="00154645" w:rsidRDefault="00154645" w:rsidP="00154645">
      <w:r>
        <w:rPr>
          <w:noProof/>
        </w:rPr>
        <w:drawing>
          <wp:inline distT="0" distB="0" distL="0" distR="0" wp14:anchorId="768A88C9" wp14:editId="2406A6BD">
            <wp:extent cx="5274310" cy="3137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85F6" w14:textId="123EF21B" w:rsidR="00154645" w:rsidRDefault="00154645" w:rsidP="00154645"/>
    <w:p w14:paraId="48FBD766" w14:textId="65810591" w:rsidR="00154645" w:rsidRDefault="00154645" w:rsidP="00154645">
      <w:pPr>
        <w:pStyle w:val="a3"/>
      </w:pPr>
      <w:r>
        <w:t xml:space="preserve">1.1.2 </w:t>
      </w:r>
      <w:r>
        <w:t>编辑</w:t>
      </w:r>
      <w:r w:rsidR="001711B7">
        <w:rPr>
          <w:rFonts w:hint="eastAsia"/>
        </w:rPr>
        <w:t>（无异常，测试结果：通过）</w:t>
      </w:r>
    </w:p>
    <w:p w14:paraId="13DAB114" w14:textId="2F2B913A" w:rsidR="00154645" w:rsidRDefault="00154645" w:rsidP="00154645">
      <w:pPr>
        <w:rPr>
          <w:shd w:val="clear" w:color="auto" w:fill="FFFFFF"/>
        </w:rPr>
      </w:pPr>
      <w:r>
        <w:rPr>
          <w:shd w:val="clear" w:color="auto" w:fill="FFFFFF"/>
        </w:rPr>
        <w:t>此菜单中的命令用于编辑</w:t>
      </w:r>
      <w:r>
        <w:rPr>
          <w:shd w:val="clear" w:color="auto" w:fill="FFFFFF"/>
        </w:rPr>
        <w:t xml:space="preserve"> Draw </w:t>
      </w:r>
      <w:r>
        <w:rPr>
          <w:shd w:val="clear" w:color="auto" w:fill="FFFFFF"/>
        </w:rPr>
        <w:t>文档</w:t>
      </w:r>
      <w:r>
        <w:rPr>
          <w:shd w:val="clear" w:color="auto" w:fill="FFFFFF"/>
        </w:rPr>
        <w:t xml:space="preserve"> (</w:t>
      </w:r>
      <w:r>
        <w:rPr>
          <w:shd w:val="clear" w:color="auto" w:fill="FFFFFF"/>
        </w:rPr>
        <w:t>例如复制和粘贴</w:t>
      </w:r>
      <w:r>
        <w:rPr>
          <w:shd w:val="clear" w:color="auto" w:fill="FFFFFF"/>
        </w:rPr>
        <w:t>)</w:t>
      </w:r>
      <w:r>
        <w:rPr>
          <w:shd w:val="clear" w:color="auto" w:fill="FFFFFF"/>
        </w:rPr>
        <w:t>。</w:t>
      </w:r>
    </w:p>
    <w:p w14:paraId="356F373C" w14:textId="23237A87" w:rsidR="00154645" w:rsidRDefault="00154645" w:rsidP="00154645">
      <w:r>
        <w:rPr>
          <w:noProof/>
        </w:rPr>
        <w:lastRenderedPageBreak/>
        <w:drawing>
          <wp:inline distT="0" distB="0" distL="0" distR="0" wp14:anchorId="39DD4359" wp14:editId="2D43F53A">
            <wp:extent cx="5274310" cy="31375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952" w14:textId="2B0F752F" w:rsidR="00154645" w:rsidRDefault="00154645" w:rsidP="00154645"/>
    <w:p w14:paraId="1ED80EDA" w14:textId="21BF85E3" w:rsidR="00154645" w:rsidRDefault="00154645" w:rsidP="00154645">
      <w:pPr>
        <w:pStyle w:val="a3"/>
        <w:numPr>
          <w:ilvl w:val="2"/>
          <w:numId w:val="1"/>
        </w:numPr>
      </w:pPr>
      <w:r>
        <w:t>视图</w:t>
      </w:r>
      <w:r w:rsidR="001711B7">
        <w:rPr>
          <w:rFonts w:hint="eastAsia"/>
        </w:rPr>
        <w:t>（无异常，测试结果：通过）</w:t>
      </w:r>
    </w:p>
    <w:p w14:paraId="0336A8F6" w14:textId="43FEDC2A" w:rsidR="00154645" w:rsidRDefault="002A3E20" w:rsidP="002A3E20">
      <w:pPr>
        <w:rPr>
          <w:shd w:val="clear" w:color="auto" w:fill="FFFFFF"/>
        </w:rPr>
      </w:pPr>
      <w:r>
        <w:rPr>
          <w:shd w:val="clear" w:color="auto" w:fill="FFFFFF"/>
        </w:rPr>
        <w:t>设置绘图文档的显示属性</w:t>
      </w:r>
      <w:r>
        <w:rPr>
          <w:rFonts w:hint="eastAsia"/>
          <w:shd w:val="clear" w:color="auto" w:fill="FFFFFF"/>
        </w:rPr>
        <w:t>。</w:t>
      </w:r>
    </w:p>
    <w:p w14:paraId="23510E40" w14:textId="3159780D" w:rsidR="002A3E20" w:rsidRDefault="002A3E20" w:rsidP="002A3E20">
      <w:r>
        <w:rPr>
          <w:noProof/>
        </w:rPr>
        <w:drawing>
          <wp:inline distT="0" distB="0" distL="0" distR="0" wp14:anchorId="4B667FC8" wp14:editId="7932EA75">
            <wp:extent cx="5274310" cy="31375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53C7" w14:textId="741DD6F3" w:rsidR="002A3E20" w:rsidRDefault="002A3E20" w:rsidP="002A3E20"/>
    <w:p w14:paraId="431C4DC8" w14:textId="4B8012C1" w:rsidR="002A3E20" w:rsidRPr="002A3E20" w:rsidRDefault="002A3E20" w:rsidP="002A3E20">
      <w:pPr>
        <w:pStyle w:val="a3"/>
      </w:pPr>
      <w:r w:rsidRPr="002A3E20">
        <w:t xml:space="preserve">1.1.4 </w:t>
      </w:r>
      <w:r w:rsidRPr="002A3E20">
        <w:t>插入</w:t>
      </w:r>
      <w:r w:rsidR="001711B7">
        <w:rPr>
          <w:rFonts w:hint="eastAsia"/>
        </w:rPr>
        <w:t>（无异常，测试结果：通过）</w:t>
      </w:r>
    </w:p>
    <w:p w14:paraId="37CC2A6E" w14:textId="3710D619" w:rsidR="002A3E20" w:rsidRDefault="002A3E20" w:rsidP="002A3E20">
      <w:pPr>
        <w:rPr>
          <w:shd w:val="clear" w:color="auto" w:fill="FFFFFF"/>
        </w:rPr>
      </w:pPr>
      <w:r>
        <w:rPr>
          <w:shd w:val="clear" w:color="auto" w:fill="FFFFFF"/>
        </w:rPr>
        <w:t>此菜单允许您将元素</w:t>
      </w:r>
      <w:r>
        <w:rPr>
          <w:shd w:val="clear" w:color="auto" w:fill="FFFFFF"/>
        </w:rPr>
        <w:t xml:space="preserve"> (</w:t>
      </w:r>
      <w:r>
        <w:rPr>
          <w:shd w:val="clear" w:color="auto" w:fill="FFFFFF"/>
        </w:rPr>
        <w:t>例如图形和辅助线</w:t>
      </w:r>
      <w:r>
        <w:rPr>
          <w:shd w:val="clear" w:color="auto" w:fill="FFFFFF"/>
        </w:rPr>
        <w:t xml:space="preserve">) </w:t>
      </w:r>
      <w:r>
        <w:rPr>
          <w:shd w:val="clear" w:color="auto" w:fill="FFFFFF"/>
        </w:rPr>
        <w:t>插入到</w:t>
      </w:r>
      <w:r>
        <w:rPr>
          <w:shd w:val="clear" w:color="auto" w:fill="FFFFFF"/>
        </w:rPr>
        <w:t xml:space="preserve"> Draw </w:t>
      </w:r>
      <w:r>
        <w:rPr>
          <w:shd w:val="clear" w:color="auto" w:fill="FFFFFF"/>
        </w:rPr>
        <w:t>文档中。</w:t>
      </w:r>
    </w:p>
    <w:p w14:paraId="1BF25367" w14:textId="35A092CD" w:rsidR="002A3E20" w:rsidRDefault="002A3E20" w:rsidP="002A3E20">
      <w:r>
        <w:rPr>
          <w:noProof/>
        </w:rPr>
        <w:lastRenderedPageBreak/>
        <w:drawing>
          <wp:inline distT="0" distB="0" distL="0" distR="0" wp14:anchorId="6784083C" wp14:editId="1ABA8373">
            <wp:extent cx="5274310" cy="31375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A00E" w14:textId="07053446" w:rsidR="002A3E20" w:rsidRDefault="002A3E20" w:rsidP="002A3E20"/>
    <w:p w14:paraId="5979857E" w14:textId="0B5C6649" w:rsidR="00603819" w:rsidRPr="0059164B" w:rsidRDefault="00603819" w:rsidP="00603819">
      <w:pPr>
        <w:pStyle w:val="a3"/>
        <w:rPr>
          <w:bCs/>
        </w:rPr>
      </w:pPr>
      <w:r w:rsidRPr="0059164B">
        <w:rPr>
          <w:bCs/>
        </w:rPr>
        <w:t xml:space="preserve">1.1.5 </w:t>
      </w:r>
      <w:r w:rsidRPr="0059164B">
        <w:rPr>
          <w:bCs/>
        </w:rPr>
        <w:t>格式</w:t>
      </w:r>
      <w:r w:rsidR="001711B7">
        <w:rPr>
          <w:rFonts w:hint="eastAsia"/>
        </w:rPr>
        <w:t>（无异常，测试结果：通过）</w:t>
      </w:r>
    </w:p>
    <w:p w14:paraId="57F842E4" w14:textId="18541501" w:rsidR="00603819" w:rsidRDefault="00572A5B" w:rsidP="00572A5B">
      <w:pPr>
        <w:rPr>
          <w:shd w:val="clear" w:color="auto" w:fill="FFFFFF"/>
        </w:rPr>
      </w:pPr>
      <w:r>
        <w:rPr>
          <w:shd w:val="clear" w:color="auto" w:fill="FFFFFF"/>
        </w:rPr>
        <w:t>包含用于格式化文档布局和内容的命令。</w:t>
      </w:r>
    </w:p>
    <w:p w14:paraId="6CB686FA" w14:textId="0BD8DFF7" w:rsidR="00572A5B" w:rsidRDefault="0059164B" w:rsidP="00572A5B">
      <w:r>
        <w:rPr>
          <w:noProof/>
        </w:rPr>
        <w:drawing>
          <wp:inline distT="0" distB="0" distL="0" distR="0" wp14:anchorId="4496F8CB" wp14:editId="75C46EBB">
            <wp:extent cx="5274310" cy="31375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CD17" w14:textId="2B0CB456" w:rsidR="0059164B" w:rsidRDefault="0059164B" w:rsidP="00572A5B"/>
    <w:p w14:paraId="7A31005B" w14:textId="72CCAEC5" w:rsidR="0059164B" w:rsidRDefault="0059164B" w:rsidP="0059164B">
      <w:pPr>
        <w:pStyle w:val="a3"/>
      </w:pPr>
      <w:r>
        <w:t xml:space="preserve">1.1.6 </w:t>
      </w:r>
      <w:r>
        <w:t>页</w:t>
      </w:r>
      <w:r w:rsidR="001711B7">
        <w:rPr>
          <w:rFonts w:hint="eastAsia"/>
        </w:rPr>
        <w:t>（无异常，测试结果：通过）</w:t>
      </w:r>
    </w:p>
    <w:p w14:paraId="7F2DBB6C" w14:textId="54789BD1" w:rsidR="0059164B" w:rsidRDefault="0059164B" w:rsidP="0059164B">
      <w:pPr>
        <w:rPr>
          <w:shd w:val="clear" w:color="auto" w:fill="FFFFFF"/>
        </w:rPr>
      </w:pPr>
      <w:r>
        <w:rPr>
          <w:shd w:val="clear" w:color="auto" w:fill="FFFFFF"/>
        </w:rPr>
        <w:t>此菜单提供绘图页管理和导航命令。</w:t>
      </w:r>
    </w:p>
    <w:p w14:paraId="31FE785E" w14:textId="2D57FE02" w:rsidR="0059164B" w:rsidRDefault="0059164B" w:rsidP="0059164B">
      <w:r>
        <w:rPr>
          <w:noProof/>
        </w:rPr>
        <w:lastRenderedPageBreak/>
        <w:drawing>
          <wp:inline distT="0" distB="0" distL="0" distR="0" wp14:anchorId="0680912F" wp14:editId="65C76419">
            <wp:extent cx="5274310" cy="31375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DEC" w14:textId="70921D3D" w:rsidR="0059164B" w:rsidRDefault="0059164B" w:rsidP="0059164B"/>
    <w:p w14:paraId="3572C109" w14:textId="0587AA0D" w:rsidR="0059164B" w:rsidRDefault="0059164B" w:rsidP="0059164B">
      <w:pPr>
        <w:pStyle w:val="a3"/>
      </w:pPr>
      <w:r>
        <w:t xml:space="preserve">1.1.7 </w:t>
      </w:r>
      <w:r>
        <w:t>形状</w:t>
      </w:r>
      <w:r w:rsidR="001711B7">
        <w:rPr>
          <w:rFonts w:hint="eastAsia"/>
        </w:rPr>
        <w:t>（无异常，测试结果：通过）</w:t>
      </w:r>
    </w:p>
    <w:p w14:paraId="1B7992B5" w14:textId="4D537B65" w:rsidR="0059164B" w:rsidRDefault="0059164B" w:rsidP="0059164B">
      <w:pPr>
        <w:rPr>
          <w:shd w:val="clear" w:color="auto" w:fill="FFFFFF"/>
        </w:rPr>
      </w:pPr>
      <w:r>
        <w:rPr>
          <w:shd w:val="clear" w:color="auto" w:fill="FFFFFF"/>
        </w:rPr>
        <w:t>此菜单提供形状对象管理。</w:t>
      </w:r>
    </w:p>
    <w:p w14:paraId="16B1AFE1" w14:textId="33F2FB8F" w:rsidR="0059164B" w:rsidRDefault="0059164B" w:rsidP="0059164B">
      <w:r>
        <w:rPr>
          <w:noProof/>
        </w:rPr>
        <w:drawing>
          <wp:inline distT="0" distB="0" distL="0" distR="0" wp14:anchorId="39E06849" wp14:editId="74607846">
            <wp:extent cx="5274310" cy="31375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669B" w14:textId="7CD210FC" w:rsidR="0059164B" w:rsidRDefault="0059164B" w:rsidP="0059164B"/>
    <w:p w14:paraId="55C638DE" w14:textId="40936D25" w:rsidR="0059164B" w:rsidRDefault="0059164B" w:rsidP="0059164B">
      <w:pPr>
        <w:pStyle w:val="a3"/>
      </w:pPr>
      <w:r>
        <w:t xml:space="preserve">1.1.8 </w:t>
      </w:r>
      <w:r>
        <w:t>工具</w:t>
      </w:r>
      <w:r w:rsidR="001711B7">
        <w:rPr>
          <w:rFonts w:hint="eastAsia"/>
        </w:rPr>
        <w:t>（无异常，测试结果：通过）</w:t>
      </w:r>
    </w:p>
    <w:p w14:paraId="172C5920" w14:textId="3A8CF607" w:rsidR="0059164B" w:rsidRDefault="0059164B" w:rsidP="0059164B">
      <w:pPr>
        <w:rPr>
          <w:shd w:val="clear" w:color="auto" w:fill="FFFFFF"/>
        </w:rPr>
      </w:pPr>
      <w:r>
        <w:rPr>
          <w:shd w:val="clear" w:color="auto" w:fill="FFFFFF"/>
        </w:rPr>
        <w:t>此菜单提供用于</w:t>
      </w:r>
      <w:r>
        <w:rPr>
          <w:shd w:val="clear" w:color="auto" w:fill="FFFFFF"/>
        </w:rPr>
        <w:t xml:space="preserve"> LibreOffice Draw </w:t>
      </w:r>
      <w:r>
        <w:rPr>
          <w:shd w:val="clear" w:color="auto" w:fill="FFFFFF"/>
        </w:rPr>
        <w:t>的工具以及语言设置和系统设置的快捷方式。</w:t>
      </w:r>
    </w:p>
    <w:p w14:paraId="4CC73FD0" w14:textId="1F0A8937" w:rsidR="0059164B" w:rsidRDefault="0059164B" w:rsidP="0059164B">
      <w:r>
        <w:rPr>
          <w:noProof/>
        </w:rPr>
        <w:lastRenderedPageBreak/>
        <w:drawing>
          <wp:inline distT="0" distB="0" distL="0" distR="0" wp14:anchorId="513B27A8" wp14:editId="1B582184">
            <wp:extent cx="5274310" cy="31375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C8A9" w14:textId="6DA4F8BF" w:rsidR="0059164B" w:rsidRDefault="0059164B" w:rsidP="0059164B"/>
    <w:p w14:paraId="0707AB51" w14:textId="72CEF5A9" w:rsidR="0059164B" w:rsidRDefault="0059164B" w:rsidP="0059164B">
      <w:pPr>
        <w:pStyle w:val="a3"/>
      </w:pPr>
      <w:r>
        <w:t xml:space="preserve">1.1.9 </w:t>
      </w:r>
      <w:r>
        <w:t>窗口</w:t>
      </w:r>
      <w:r w:rsidR="001711B7">
        <w:rPr>
          <w:rFonts w:hint="eastAsia"/>
        </w:rPr>
        <w:t>（无异常，测试结果：通过）</w:t>
      </w:r>
    </w:p>
    <w:p w14:paraId="512535D2" w14:textId="0EBC90A1" w:rsidR="0059164B" w:rsidRDefault="0059164B" w:rsidP="0059164B">
      <w:pPr>
        <w:rPr>
          <w:shd w:val="clear" w:color="auto" w:fill="FFFFFF"/>
        </w:rPr>
      </w:pPr>
      <w:r>
        <w:rPr>
          <w:shd w:val="clear" w:color="auto" w:fill="FFFFFF"/>
        </w:rPr>
        <w:t>包含用于操作和显示文档窗口的命令。</w:t>
      </w:r>
    </w:p>
    <w:p w14:paraId="7305193F" w14:textId="01ADA294" w:rsidR="0059164B" w:rsidRDefault="0059164B" w:rsidP="0059164B">
      <w:r>
        <w:rPr>
          <w:noProof/>
        </w:rPr>
        <w:drawing>
          <wp:inline distT="0" distB="0" distL="0" distR="0" wp14:anchorId="4E6948A6" wp14:editId="17C1D24D">
            <wp:extent cx="5274310" cy="31375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A9A1" w14:textId="01728998" w:rsidR="0059164B" w:rsidRDefault="0059164B" w:rsidP="0059164B"/>
    <w:p w14:paraId="7FBD33A7" w14:textId="08B350B4" w:rsidR="0059164B" w:rsidRDefault="0059164B" w:rsidP="0059164B">
      <w:pPr>
        <w:pStyle w:val="a3"/>
      </w:pPr>
      <w:r>
        <w:t xml:space="preserve">1.1.10 </w:t>
      </w:r>
      <w:r>
        <w:t>「帮助」菜单</w:t>
      </w:r>
      <w:r w:rsidR="001711B7">
        <w:rPr>
          <w:rFonts w:hint="eastAsia"/>
        </w:rPr>
        <w:t>（无异常，测试结果：通过）</w:t>
      </w:r>
    </w:p>
    <w:p w14:paraId="608899E1" w14:textId="4A05713F" w:rsidR="0059164B" w:rsidRDefault="0059164B" w:rsidP="0059164B">
      <w:pPr>
        <w:rPr>
          <w:shd w:val="clear" w:color="auto" w:fill="FFFFFF"/>
        </w:rPr>
      </w:pPr>
      <w:r>
        <w:rPr>
          <w:shd w:val="clear" w:color="auto" w:fill="FFFFFF"/>
        </w:rPr>
        <w:t>「帮助」菜单用于启动和控制</w:t>
      </w:r>
      <w:r>
        <w:rPr>
          <w:shd w:val="clear" w:color="auto" w:fill="FFFFFF"/>
        </w:rPr>
        <w:t xml:space="preserve"> LibreOffice </w:t>
      </w:r>
      <w:r>
        <w:rPr>
          <w:shd w:val="clear" w:color="auto" w:fill="FFFFFF"/>
        </w:rPr>
        <w:t>的帮助系统。</w:t>
      </w:r>
    </w:p>
    <w:p w14:paraId="4DD66729" w14:textId="5793382E" w:rsidR="0059164B" w:rsidRDefault="0059164B" w:rsidP="0059164B">
      <w:r>
        <w:rPr>
          <w:noProof/>
        </w:rPr>
        <w:lastRenderedPageBreak/>
        <w:drawing>
          <wp:inline distT="0" distB="0" distL="0" distR="0" wp14:anchorId="16CB34C1" wp14:editId="7D378FC3">
            <wp:extent cx="5274310" cy="31375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1ECB" w14:textId="1BAD22AC" w:rsidR="0059164B" w:rsidRDefault="0059164B" w:rsidP="0059164B"/>
    <w:p w14:paraId="70B0EBD1" w14:textId="622BCA0D" w:rsidR="0059164B" w:rsidRDefault="0059164B" w:rsidP="0059164B">
      <w:pPr>
        <w:pStyle w:val="a3"/>
      </w:pPr>
      <w:r>
        <w:t xml:space="preserve">1.2.1 </w:t>
      </w:r>
      <w:r>
        <w:t>设置界面</w:t>
      </w:r>
      <w:r w:rsidR="001711B7">
        <w:rPr>
          <w:rFonts w:hint="eastAsia"/>
        </w:rPr>
        <w:t>（无异常，测试结果：通过）</w:t>
      </w:r>
    </w:p>
    <w:p w14:paraId="62EC284F" w14:textId="213060BF" w:rsidR="0059164B" w:rsidRDefault="0051475A" w:rsidP="0059164B">
      <w:pPr>
        <w:pStyle w:val="a3"/>
      </w:pPr>
      <w:r>
        <w:rPr>
          <w:noProof/>
        </w:rPr>
        <w:drawing>
          <wp:inline distT="0" distB="0" distL="0" distR="0" wp14:anchorId="0F55E7CF" wp14:editId="1BC9A0F4">
            <wp:extent cx="5274310" cy="31375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4A64" w14:textId="18758180" w:rsidR="0051475A" w:rsidRDefault="0051475A" w:rsidP="0059164B">
      <w:pPr>
        <w:pStyle w:val="a3"/>
      </w:pPr>
      <w:r>
        <w:rPr>
          <w:noProof/>
        </w:rPr>
        <w:lastRenderedPageBreak/>
        <w:drawing>
          <wp:inline distT="0" distB="0" distL="0" distR="0" wp14:anchorId="1A8F1A6A" wp14:editId="0BD8D524">
            <wp:extent cx="5274310" cy="31375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C08C" w14:textId="64E8ABC6" w:rsidR="0051475A" w:rsidRDefault="0051475A" w:rsidP="0059164B">
      <w:pPr>
        <w:pStyle w:val="a3"/>
      </w:pPr>
    </w:p>
    <w:p w14:paraId="10105527" w14:textId="77777777" w:rsidR="0051475A" w:rsidRPr="0051475A" w:rsidRDefault="0051475A" w:rsidP="0051475A">
      <w:pPr>
        <w:pStyle w:val="a3"/>
        <w:rPr>
          <w:rFonts w:ascii="宋体" w:hAnsi="宋体"/>
          <w:bCs/>
          <w:sz w:val="28"/>
          <w:szCs w:val="28"/>
        </w:rPr>
      </w:pPr>
      <w:r w:rsidRPr="0051475A">
        <w:rPr>
          <w:rFonts w:ascii="宋体" w:hAnsi="宋体"/>
          <w:bCs/>
          <w:sz w:val="28"/>
          <w:szCs w:val="28"/>
        </w:rPr>
        <w:t>2.基本用法</w:t>
      </w:r>
    </w:p>
    <w:p w14:paraId="387D74B8" w14:textId="77777777" w:rsidR="0051475A" w:rsidRPr="0051475A" w:rsidRDefault="0051475A" w:rsidP="0051475A">
      <w:pPr>
        <w:pStyle w:val="a3"/>
      </w:pPr>
      <w:r w:rsidRPr="0051475A">
        <w:t xml:space="preserve">2.1 </w:t>
      </w:r>
      <w:r w:rsidRPr="0051475A">
        <w:t>编辑和组合对象</w:t>
      </w:r>
    </w:p>
    <w:p w14:paraId="711492C1" w14:textId="44F34B8F" w:rsidR="0029187E" w:rsidRDefault="0029187E" w:rsidP="0029187E">
      <w:pPr>
        <w:pStyle w:val="a3"/>
      </w:pPr>
      <w:r w:rsidRPr="0029187E">
        <w:t xml:space="preserve">2.1.1 </w:t>
      </w:r>
      <w:r w:rsidRPr="0029187E">
        <w:t>复制对象</w:t>
      </w:r>
      <w:r w:rsidR="001711B7">
        <w:rPr>
          <w:rFonts w:hint="eastAsia"/>
        </w:rPr>
        <w:t>（无异常，测试结果：通过）</w:t>
      </w:r>
    </w:p>
    <w:p w14:paraId="53B0F220" w14:textId="77777777" w:rsidR="0029187E" w:rsidRPr="0029187E" w:rsidRDefault="0029187E" w:rsidP="0029187E">
      <w:r w:rsidRPr="0029187E">
        <w:t>您可以创建一个对象的复制件或多个副件。这些副件可以是相同的，也可以是大小、颜色、方向和位置不同的。</w:t>
      </w:r>
    </w:p>
    <w:p w14:paraId="464595FC" w14:textId="77777777" w:rsidR="0029187E" w:rsidRPr="0029187E" w:rsidRDefault="0029187E" w:rsidP="0029187E">
      <w:r w:rsidRPr="0029187E">
        <w:t>如果您需要绘制一堆圆形，可采用复制件功能进行绘制，绘制的基础是最下面的一个圆形：</w:t>
      </w:r>
    </w:p>
    <w:p w14:paraId="7697AEA6" w14:textId="77777777" w:rsidR="0029187E" w:rsidRPr="0029187E" w:rsidRDefault="0029187E" w:rsidP="0029187E">
      <w:r w:rsidRPr="0029187E">
        <w:t>1</w:t>
      </w:r>
      <w:r w:rsidRPr="0029187E">
        <w:t>、使用「椭圆」工具绘制一个实心的蓝色椭圆。</w:t>
      </w:r>
    </w:p>
    <w:p w14:paraId="341408CC" w14:textId="77777777" w:rsidR="0029187E" w:rsidRPr="0029187E" w:rsidRDefault="0029187E" w:rsidP="0029187E">
      <w:r w:rsidRPr="0029187E">
        <w:t>2</w:t>
      </w:r>
      <w:r w:rsidRPr="0029187E">
        <w:t>、选择椭圆并选择「编辑</w:t>
      </w:r>
      <w:r w:rsidRPr="0029187E">
        <w:t xml:space="preserve"> - </w:t>
      </w:r>
      <w:r w:rsidRPr="0029187E">
        <w:t>创建副本」。</w:t>
      </w:r>
    </w:p>
    <w:p w14:paraId="7FA24290" w14:textId="77777777" w:rsidR="0029187E" w:rsidRPr="0029187E" w:rsidRDefault="0029187E" w:rsidP="0029187E">
      <w:r w:rsidRPr="0029187E">
        <w:t>3</w:t>
      </w:r>
      <w:r w:rsidRPr="0029187E">
        <w:t>、输入</w:t>
      </w:r>
      <w:r w:rsidRPr="0029187E">
        <w:t xml:space="preserve"> 12</w:t>
      </w:r>
      <w:r w:rsidRPr="0029187E">
        <w:t>，作为「副本数量」。</w:t>
      </w:r>
    </w:p>
    <w:p w14:paraId="0EE080F5" w14:textId="77777777" w:rsidR="0029187E" w:rsidRPr="0029187E" w:rsidRDefault="0029187E" w:rsidP="0029187E">
      <w:r w:rsidRPr="0029187E">
        <w:t>4</w:t>
      </w:r>
      <w:r w:rsidRPr="0029187E">
        <w:t>、在「宽度」和「高度」的放大选项处输入负值，图形就会从下往上逐渐变小。</w:t>
      </w:r>
    </w:p>
    <w:p w14:paraId="55BFE72F" w14:textId="77777777" w:rsidR="0029187E" w:rsidRPr="0029187E" w:rsidRDefault="0029187E" w:rsidP="0029187E">
      <w:r w:rsidRPr="0029187E">
        <w:t>5</w:t>
      </w:r>
      <w:r w:rsidRPr="0029187E">
        <w:t>、要定义图形的颜色转换，请在「开始和「结束」框中选择不同的颜色。开始」颜色被应用到正在复制的对象。</w:t>
      </w:r>
    </w:p>
    <w:p w14:paraId="3E14C80C" w14:textId="77777777" w:rsidR="0029187E" w:rsidRPr="0029187E" w:rsidRDefault="0029187E" w:rsidP="0029187E">
      <w:r w:rsidRPr="0029187E">
        <w:t>6</w:t>
      </w:r>
      <w:r w:rsidRPr="0029187E">
        <w:t>、点击「确定」以创建复制件。</w:t>
      </w:r>
    </w:p>
    <w:p w14:paraId="3A007316" w14:textId="2C3069EC" w:rsidR="0029187E" w:rsidRDefault="0029187E" w:rsidP="0029187E">
      <w:pPr>
        <w:pStyle w:val="a3"/>
      </w:pPr>
      <w:r>
        <w:rPr>
          <w:noProof/>
        </w:rPr>
        <w:lastRenderedPageBreak/>
        <w:drawing>
          <wp:inline distT="0" distB="0" distL="0" distR="0" wp14:anchorId="6C38BF72" wp14:editId="60656068">
            <wp:extent cx="5274310" cy="31375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4B0A" w14:textId="27ADFCA7" w:rsidR="0029187E" w:rsidRDefault="0029187E" w:rsidP="0029187E">
      <w:pPr>
        <w:pStyle w:val="a3"/>
      </w:pPr>
      <w:r>
        <w:rPr>
          <w:noProof/>
        </w:rPr>
        <w:drawing>
          <wp:inline distT="0" distB="0" distL="0" distR="0" wp14:anchorId="4A10D332" wp14:editId="6CCA4B0C">
            <wp:extent cx="5274310" cy="31375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5EB8" w14:textId="33B8A0B2" w:rsidR="0029187E" w:rsidRDefault="0029187E" w:rsidP="0029187E">
      <w:pPr>
        <w:pStyle w:val="a3"/>
      </w:pPr>
    </w:p>
    <w:p w14:paraId="25BDD42B" w14:textId="44A689EF" w:rsidR="0029187E" w:rsidRDefault="0029187E" w:rsidP="0029187E">
      <w:pPr>
        <w:pStyle w:val="a3"/>
      </w:pPr>
      <w:r w:rsidRPr="0029187E">
        <w:t xml:space="preserve">2.1.2 </w:t>
      </w:r>
      <w:r w:rsidRPr="0029187E">
        <w:t>旋转对象</w:t>
      </w:r>
      <w:r w:rsidR="001711B7">
        <w:rPr>
          <w:rFonts w:hint="eastAsia"/>
        </w:rPr>
        <w:t>（无异常，测试结果：通过）</w:t>
      </w:r>
    </w:p>
    <w:p w14:paraId="235C418A" w14:textId="77777777" w:rsidR="0029187E" w:rsidRPr="0029187E" w:rsidRDefault="0029187E" w:rsidP="0029187E">
      <w:r w:rsidRPr="0029187E">
        <w:t>您可以使某个对象围绕默认的旋转点</w:t>
      </w:r>
      <w:r w:rsidRPr="0029187E">
        <w:t xml:space="preserve"> (</w:t>
      </w:r>
      <w:r w:rsidRPr="0029187E">
        <w:t>中心点</w:t>
      </w:r>
      <w:r w:rsidRPr="0029187E">
        <w:t xml:space="preserve">) </w:t>
      </w:r>
      <w:r w:rsidRPr="0029187E">
        <w:t>或您指定的旋转点进行旋转。</w:t>
      </w:r>
    </w:p>
    <w:p w14:paraId="254B1FE1" w14:textId="77777777" w:rsidR="0029187E" w:rsidRPr="0029187E" w:rsidRDefault="0029187E" w:rsidP="0029187E">
      <w:r w:rsidRPr="0029187E">
        <w:t>选择要旋转的对象。在</w:t>
      </w:r>
      <w:r w:rsidRPr="0029187E">
        <w:t xml:space="preserve"> LibreOffice Draw</w:t>
      </w:r>
      <w:r w:rsidRPr="0029187E">
        <w:t>的转换工具栏或</w:t>
      </w:r>
      <w:r w:rsidRPr="0029187E">
        <w:t xml:space="preserve"> LibreOffice Impress </w:t>
      </w:r>
      <w:r w:rsidRPr="0029187E">
        <w:t>的绘图栏上，单击旋转图标。</w:t>
      </w:r>
    </w:p>
    <w:p w14:paraId="4E12BEEC" w14:textId="77777777" w:rsidR="0029187E" w:rsidRPr="0029187E" w:rsidRDefault="0029187E" w:rsidP="0029187E">
      <w:r w:rsidRPr="0029187E">
        <w:t>移动指针到角上的控点，指针会变为旋转符号。用鼠标拖拉控点即可旋转此对象。</w:t>
      </w:r>
    </w:p>
    <w:p w14:paraId="403348D0" w14:textId="77777777" w:rsidR="0029187E" w:rsidRPr="0029187E" w:rsidRDefault="0029187E" w:rsidP="0029187E">
      <w:r w:rsidRPr="0029187E">
        <w:t>按住</w:t>
      </w:r>
      <w:r w:rsidRPr="0029187E">
        <w:t xml:space="preserve"> Shift </w:t>
      </w:r>
      <w:r w:rsidRPr="0029187E">
        <w:t>键可以将旋转角度限制为</w:t>
      </w:r>
      <w:r w:rsidRPr="0029187E">
        <w:t xml:space="preserve"> 15 </w:t>
      </w:r>
      <w:r w:rsidRPr="0029187E">
        <w:t>度的倍数。</w:t>
      </w:r>
    </w:p>
    <w:p w14:paraId="0A7D2EAE" w14:textId="77777777" w:rsidR="0029187E" w:rsidRPr="0029187E" w:rsidRDefault="0029187E" w:rsidP="0029187E">
      <w:r w:rsidRPr="0029187E">
        <w:t>右键单击对象以打开上下文菜单。选择位置和大小</w:t>
      </w:r>
      <w:r w:rsidRPr="0029187E">
        <w:t xml:space="preserve"> - </w:t>
      </w:r>
      <w:r w:rsidRPr="0029187E">
        <w:t>旋转以输入准确的旋转值。</w:t>
      </w:r>
    </w:p>
    <w:p w14:paraId="7F7477E3" w14:textId="77777777" w:rsidR="0029187E" w:rsidRPr="0029187E" w:rsidRDefault="0029187E" w:rsidP="0029187E">
      <w:r w:rsidRPr="0029187E">
        <w:t>要修改旋转点，请将对象中心的小圆圈拖动到新的位置。</w:t>
      </w:r>
    </w:p>
    <w:p w14:paraId="322845E3" w14:textId="3582AA83" w:rsidR="0029187E" w:rsidRDefault="0029187E" w:rsidP="0029187E">
      <w:r w:rsidRPr="0029187E">
        <w:t>要使对象水平或垂直变形，请拖动某一个边的控点。</w:t>
      </w:r>
    </w:p>
    <w:p w14:paraId="70D43183" w14:textId="45BEC08E" w:rsidR="0029187E" w:rsidRDefault="0029187E" w:rsidP="0029187E">
      <w:r>
        <w:rPr>
          <w:noProof/>
        </w:rPr>
        <w:lastRenderedPageBreak/>
        <w:drawing>
          <wp:inline distT="0" distB="0" distL="0" distR="0" wp14:anchorId="03FF50B9" wp14:editId="1A18D562">
            <wp:extent cx="5274310" cy="31375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EB04" w14:textId="5F5DD3B7" w:rsidR="0029187E" w:rsidRDefault="0029187E" w:rsidP="0029187E"/>
    <w:p w14:paraId="182BCE97" w14:textId="55F9D23F" w:rsidR="0029187E" w:rsidRDefault="0029187E" w:rsidP="0029187E">
      <w:pPr>
        <w:pStyle w:val="a3"/>
      </w:pPr>
      <w:r w:rsidRPr="0029187E">
        <w:t xml:space="preserve">2.2 </w:t>
      </w:r>
      <w:r w:rsidRPr="0029187E">
        <w:t>编辑颜色和纹理</w:t>
      </w:r>
    </w:p>
    <w:p w14:paraId="75EF5541" w14:textId="44067F9F" w:rsidR="0029187E" w:rsidRDefault="0029187E" w:rsidP="0029187E">
      <w:pPr>
        <w:pStyle w:val="a3"/>
      </w:pPr>
      <w:r w:rsidRPr="0029187E">
        <w:t xml:space="preserve">2.2.1 </w:t>
      </w:r>
      <w:r w:rsidRPr="0029187E">
        <w:t>替换颜色</w:t>
      </w:r>
      <w:r w:rsidR="001711B7">
        <w:rPr>
          <w:rFonts w:hint="eastAsia"/>
        </w:rPr>
        <w:t>（无异常，测试结果：通过）</w:t>
      </w:r>
    </w:p>
    <w:p w14:paraId="53519D0E" w14:textId="77777777" w:rsidR="0029187E" w:rsidRPr="0029187E" w:rsidRDefault="0029187E" w:rsidP="0029187E">
      <w:r w:rsidRPr="0029187E">
        <w:t>使用「色彩替换器」工具可以替换位图中的颜色。</w:t>
      </w:r>
    </w:p>
    <w:p w14:paraId="7D02F3E7" w14:textId="77777777" w:rsidR="0029187E" w:rsidRPr="0029187E" w:rsidRDefault="0029187E" w:rsidP="0029187E">
      <w:r w:rsidRPr="0029187E">
        <w:t>一次最多可以替换</w:t>
      </w:r>
      <w:r w:rsidRPr="0029187E">
        <w:t xml:space="preserve"> 4 </w:t>
      </w:r>
      <w:r w:rsidRPr="0029187E">
        <w:t>种颜色。</w:t>
      </w:r>
    </w:p>
    <w:p w14:paraId="7553F29B" w14:textId="77777777" w:rsidR="0029187E" w:rsidRPr="0029187E" w:rsidRDefault="0029187E" w:rsidP="0029187E">
      <w:r w:rsidRPr="0029187E">
        <w:t>您也可以使用「透明」选项来替换图像区域中的透明色。</w:t>
      </w:r>
    </w:p>
    <w:p w14:paraId="308F10BB" w14:textId="77777777" w:rsidR="0029187E" w:rsidRPr="0029187E" w:rsidRDefault="0029187E" w:rsidP="0029187E">
      <w:r w:rsidRPr="0029187E">
        <w:t>同样，也可以使用「色彩替换器」将图像中的一种颜色替换为透明色。</w:t>
      </w:r>
    </w:p>
    <w:p w14:paraId="7B81A97A" w14:textId="77777777" w:rsidR="0029187E" w:rsidRPr="0029187E" w:rsidRDefault="0029187E" w:rsidP="0029187E">
      <w:pPr>
        <w:pStyle w:val="a4"/>
        <w:numPr>
          <w:ilvl w:val="0"/>
          <w:numId w:val="3"/>
        </w:numPr>
        <w:ind w:firstLineChars="0"/>
      </w:pPr>
      <w:r w:rsidRPr="0029187E">
        <w:t>借助色彩替换器来替换颜色的方法：</w:t>
      </w:r>
    </w:p>
    <w:p w14:paraId="384F9B77" w14:textId="77777777" w:rsidR="0029187E" w:rsidRPr="0029187E" w:rsidRDefault="0029187E" w:rsidP="0029187E">
      <w:r w:rsidRPr="0029187E">
        <w:t>请确保您使用的图像是一个位图</w:t>
      </w:r>
      <w:r w:rsidRPr="0029187E">
        <w:t xml:space="preserve"> (</w:t>
      </w:r>
      <w:r w:rsidRPr="0029187E">
        <w:t>例如</w:t>
      </w:r>
      <w:r w:rsidRPr="0029187E">
        <w:t xml:space="preserve"> BMP</w:t>
      </w:r>
      <w:r w:rsidRPr="0029187E">
        <w:t>、</w:t>
      </w:r>
      <w:r w:rsidRPr="0029187E">
        <w:t>GIF</w:t>
      </w:r>
      <w:r w:rsidRPr="0029187E">
        <w:t>、</w:t>
      </w:r>
      <w:r w:rsidRPr="0029187E">
        <w:t xml:space="preserve">JPG </w:t>
      </w:r>
      <w:r w:rsidRPr="0029187E">
        <w:t>和</w:t>
      </w:r>
      <w:r w:rsidRPr="0029187E">
        <w:t xml:space="preserve"> TIF) </w:t>
      </w:r>
      <w:r w:rsidRPr="0029187E">
        <w:t>或元文件格式</w:t>
      </w:r>
      <w:r w:rsidRPr="0029187E">
        <w:t xml:space="preserve"> (</w:t>
      </w:r>
      <w:r w:rsidRPr="0029187E">
        <w:t>例如</w:t>
      </w:r>
      <w:r w:rsidRPr="0029187E">
        <w:t xml:space="preserve"> WMF)</w:t>
      </w:r>
      <w:r w:rsidRPr="0029187E">
        <w:t>。</w:t>
      </w:r>
    </w:p>
    <w:p w14:paraId="610BFEAB" w14:textId="77777777" w:rsidR="0029187E" w:rsidRPr="0029187E" w:rsidRDefault="0029187E" w:rsidP="0029187E">
      <w:r w:rsidRPr="0029187E">
        <w:t>1</w:t>
      </w:r>
      <w:r w:rsidRPr="0029187E">
        <w:t>、选择「工具</w:t>
      </w:r>
      <w:r w:rsidRPr="0029187E">
        <w:t xml:space="preserve"> - </w:t>
      </w:r>
      <w:r w:rsidRPr="0029187E">
        <w:t>色彩替换器」。</w:t>
      </w:r>
    </w:p>
    <w:p w14:paraId="2435C92E" w14:textId="77777777" w:rsidR="0029187E" w:rsidRPr="0029187E" w:rsidRDefault="0029187E" w:rsidP="0029187E">
      <w:r w:rsidRPr="0029187E">
        <w:t>2</w:t>
      </w:r>
      <w:r w:rsidRPr="0029187E">
        <w:t>、点击色彩替换器图标，然后将鼠标指针移到图像中要替换的颜色上方。该颜色将显示在色彩替换器图标旁边的框中。</w:t>
      </w:r>
    </w:p>
    <w:p w14:paraId="3E73A222" w14:textId="77777777" w:rsidR="0029187E" w:rsidRPr="0029187E" w:rsidRDefault="0029187E" w:rsidP="0029187E">
      <w:r w:rsidRPr="0029187E">
        <w:t>3</w:t>
      </w:r>
      <w:r w:rsidRPr="0029187E">
        <w:t>、点击图像中的颜色。该颜色将显示在第一个「源颜色」框中，且该颜色旁边的选择框被选中。</w:t>
      </w:r>
    </w:p>
    <w:p w14:paraId="751FC392" w14:textId="621C4ABF" w:rsidR="0029187E" w:rsidRDefault="0029187E" w:rsidP="0029187E">
      <w:r w:rsidRPr="0029187E">
        <w:t>4</w:t>
      </w:r>
      <w:r w:rsidRPr="0029187E">
        <w:t>、在「替换为」框中选择新的颜色</w:t>
      </w:r>
      <w:r>
        <w:rPr>
          <w:rFonts w:hint="eastAsia"/>
        </w:rPr>
        <w:t>。</w:t>
      </w:r>
    </w:p>
    <w:p w14:paraId="726C602B" w14:textId="0DEAB78D" w:rsidR="0029187E" w:rsidRDefault="0029187E" w:rsidP="0029187E">
      <w:r>
        <w:rPr>
          <w:noProof/>
        </w:rPr>
        <w:lastRenderedPageBreak/>
        <w:drawing>
          <wp:inline distT="0" distB="0" distL="0" distR="0" wp14:anchorId="697ADEBD" wp14:editId="7909F436">
            <wp:extent cx="5274310" cy="3137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607D" w14:textId="3DD23ABB" w:rsidR="0029187E" w:rsidRDefault="0029187E" w:rsidP="0029187E"/>
    <w:p w14:paraId="292E326E" w14:textId="77777777" w:rsidR="0029187E" w:rsidRPr="0029187E" w:rsidRDefault="0029187E" w:rsidP="0029187E">
      <w:r w:rsidRPr="0029187E">
        <w:t>5</w:t>
      </w:r>
      <w:r w:rsidRPr="0029187E">
        <w:t>、如果想要在对话框打开时替换其他颜色，请选择下一行中的「源颜色」前面的选择框，并重复步骤</w:t>
      </w:r>
      <w:r w:rsidRPr="0029187E">
        <w:t xml:space="preserve"> 3 </w:t>
      </w:r>
      <w:r w:rsidRPr="0029187E">
        <w:t>至步骤</w:t>
      </w:r>
      <w:r w:rsidRPr="0029187E">
        <w:t xml:space="preserve"> 5</w:t>
      </w:r>
      <w:r w:rsidRPr="0029187E">
        <w:t>。</w:t>
      </w:r>
    </w:p>
    <w:p w14:paraId="6C5180FF" w14:textId="40E24904" w:rsidR="0029187E" w:rsidRDefault="0029187E" w:rsidP="0029187E">
      <w:r w:rsidRPr="0029187E">
        <w:t>6</w:t>
      </w:r>
      <w:r w:rsidRPr="0029187E">
        <w:t>、点击「替换」。</w:t>
      </w:r>
    </w:p>
    <w:p w14:paraId="4417EE40" w14:textId="5E848598" w:rsidR="0029187E" w:rsidRDefault="0029187E" w:rsidP="0029187E">
      <w:r>
        <w:rPr>
          <w:noProof/>
        </w:rPr>
        <w:drawing>
          <wp:inline distT="0" distB="0" distL="0" distR="0" wp14:anchorId="0B779769" wp14:editId="699A4636">
            <wp:extent cx="5274310" cy="31375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B5A" w14:textId="0652E2CF" w:rsidR="0029187E" w:rsidRDefault="0029187E" w:rsidP="0029187E">
      <w:r>
        <w:rPr>
          <w:noProof/>
        </w:rPr>
        <w:lastRenderedPageBreak/>
        <w:drawing>
          <wp:inline distT="0" distB="0" distL="0" distR="0" wp14:anchorId="0C6E57E9" wp14:editId="0BE90AE0">
            <wp:extent cx="5274310" cy="31375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D1DA" w14:textId="3D2669F1" w:rsidR="0029187E" w:rsidRDefault="0029187E" w:rsidP="0029187E"/>
    <w:p w14:paraId="07E57037" w14:textId="485AE2E2" w:rsidR="0029187E" w:rsidRDefault="0029187E" w:rsidP="0029187E">
      <w:pPr>
        <w:pStyle w:val="a3"/>
      </w:pPr>
      <w:r w:rsidRPr="0029187E">
        <w:t xml:space="preserve">2.2.2 </w:t>
      </w:r>
      <w:r w:rsidRPr="0029187E">
        <w:t>用于图形艺术字的艺术字</w:t>
      </w:r>
      <w:r w:rsidR="001711B7">
        <w:rPr>
          <w:rFonts w:hint="eastAsia"/>
        </w:rPr>
        <w:t>（无异常，测试结果：通过）</w:t>
      </w:r>
    </w:p>
    <w:p w14:paraId="728AAC15" w14:textId="77777777" w:rsidR="0029187E" w:rsidRPr="0029187E" w:rsidRDefault="0029187E" w:rsidP="0029187E">
      <w:r w:rsidRPr="0029187E">
        <w:t>您可以使用</w:t>
      </w:r>
      <w:r w:rsidRPr="0029187E">
        <w:t xml:space="preserve"> Fontwork </w:t>
      </w:r>
      <w:r w:rsidRPr="0029187E">
        <w:t>创建图形文本艺术对象。</w:t>
      </w:r>
    </w:p>
    <w:p w14:paraId="4CF8873B" w14:textId="77777777" w:rsidR="0029187E" w:rsidRPr="0029187E" w:rsidRDefault="0029187E" w:rsidP="0029187E">
      <w:pPr>
        <w:rPr>
          <w:b/>
          <w:bCs/>
        </w:rPr>
      </w:pPr>
      <w:r w:rsidRPr="0029187E">
        <w:rPr>
          <w:b/>
          <w:bCs/>
        </w:rPr>
        <w:t>创建艺术字对象</w:t>
      </w:r>
    </w:p>
    <w:p w14:paraId="7568C7F5" w14:textId="77777777" w:rsidR="0029187E" w:rsidRPr="0029187E" w:rsidRDefault="0029187E" w:rsidP="0029187E">
      <w:r w:rsidRPr="0029187E">
        <w:t>1</w:t>
      </w:r>
      <w:r w:rsidRPr="0029187E">
        <w:t>、如果你看不到「绘图工具栏」或「艺术字工具栏」，选择「视图</w:t>
      </w:r>
      <w:r w:rsidRPr="0029187E">
        <w:t xml:space="preserve"> - </w:t>
      </w:r>
      <w:r w:rsidRPr="0029187E">
        <w:t>工具栏」来启用该工具栏。</w:t>
      </w:r>
    </w:p>
    <w:p w14:paraId="4FCC06ED" w14:textId="77777777" w:rsidR="0029187E" w:rsidRPr="0029187E" w:rsidRDefault="0029187E" w:rsidP="0029187E">
      <w:r w:rsidRPr="0029187E">
        <w:t>2</w:t>
      </w:r>
      <w:r w:rsidRPr="0029187E">
        <w:t>、在「绘图」工具栏或「艺术字」工具栏上，点击「艺术字库」图标。图标</w:t>
      </w:r>
    </w:p>
    <w:p w14:paraId="613294ED" w14:textId="77777777" w:rsidR="0029187E" w:rsidRPr="0029187E" w:rsidRDefault="0029187E" w:rsidP="0029187E">
      <w:r w:rsidRPr="0029187E">
        <w:t>3</w:t>
      </w:r>
      <w:r w:rsidRPr="0029187E">
        <w:t>、在「艺术字库」对话框中，选择艺术字样式，然后点击「确定」。</w:t>
      </w:r>
    </w:p>
    <w:p w14:paraId="6C883856" w14:textId="77777777" w:rsidR="0029187E" w:rsidRPr="0029187E" w:rsidRDefault="0029187E" w:rsidP="0029187E">
      <w:r w:rsidRPr="0029187E">
        <w:t>艺术字对象插入到文档中。艺术字对象是自定义形状。使用</w:t>
      </w:r>
      <w:r w:rsidRPr="0029187E">
        <w:t xml:space="preserve"> 3D </w:t>
      </w:r>
      <w:r w:rsidRPr="0029187E">
        <w:t>设置工具栏，您可以随时将视图从</w:t>
      </w:r>
      <w:r w:rsidRPr="0029187E">
        <w:t xml:space="preserve"> 2D </w:t>
      </w:r>
      <w:r w:rsidRPr="0029187E">
        <w:t>切换到</w:t>
      </w:r>
      <w:r w:rsidRPr="0029187E">
        <w:t xml:space="preserve"> 3D </w:t>
      </w:r>
      <w:r w:rsidRPr="0029187E">
        <w:t>并切换回来。</w:t>
      </w:r>
    </w:p>
    <w:p w14:paraId="40E63F31" w14:textId="77777777" w:rsidR="0029187E" w:rsidRPr="0029187E" w:rsidRDefault="0029187E" w:rsidP="0029187E">
      <w:r w:rsidRPr="0029187E">
        <w:t>4</w:t>
      </w:r>
      <w:r w:rsidRPr="0029187E">
        <w:t>、双击对象可进入文本编辑模式。</w:t>
      </w:r>
    </w:p>
    <w:p w14:paraId="5C130FB1" w14:textId="77777777" w:rsidR="0029187E" w:rsidRPr="0029187E" w:rsidRDefault="0029187E" w:rsidP="0029187E">
      <w:r w:rsidRPr="0029187E">
        <w:t>5</w:t>
      </w:r>
      <w:r w:rsidRPr="0029187E">
        <w:t>、用自己的文字替换默认的艺术字文字。</w:t>
      </w:r>
    </w:p>
    <w:p w14:paraId="624DF1C9" w14:textId="383C08F7" w:rsidR="0029187E" w:rsidRDefault="0029187E" w:rsidP="0029187E">
      <w:r w:rsidRPr="0029187E">
        <w:t>6</w:t>
      </w:r>
      <w:r w:rsidRPr="0029187E">
        <w:t>、按</w:t>
      </w:r>
      <w:r w:rsidRPr="0029187E">
        <w:t xml:space="preserve"> Esc </w:t>
      </w:r>
      <w:r w:rsidRPr="0029187E">
        <w:t>键可退出文本编辑模式。</w:t>
      </w:r>
    </w:p>
    <w:p w14:paraId="36811E46" w14:textId="36DB0F8E" w:rsidR="0029187E" w:rsidRDefault="0029187E" w:rsidP="0029187E">
      <w:r>
        <w:rPr>
          <w:noProof/>
        </w:rPr>
        <w:lastRenderedPageBreak/>
        <w:drawing>
          <wp:inline distT="0" distB="0" distL="0" distR="0" wp14:anchorId="0B2113E0" wp14:editId="683791A3">
            <wp:extent cx="5274310" cy="31375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EA4B" w14:textId="0730A9C4" w:rsidR="0029187E" w:rsidRDefault="0029187E" w:rsidP="0029187E">
      <w:r>
        <w:rPr>
          <w:noProof/>
        </w:rPr>
        <w:drawing>
          <wp:inline distT="0" distB="0" distL="0" distR="0" wp14:anchorId="1B9DC842" wp14:editId="0AA56C19">
            <wp:extent cx="5274310" cy="31375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7DE5" w14:textId="6203B526" w:rsidR="0029187E" w:rsidRDefault="0029187E" w:rsidP="0029187E"/>
    <w:p w14:paraId="43494F7E" w14:textId="4CA5490F" w:rsidR="0029187E" w:rsidRPr="0029187E" w:rsidRDefault="0029187E" w:rsidP="0029187E">
      <w:pPr>
        <w:pStyle w:val="a3"/>
      </w:pPr>
      <w:r w:rsidRPr="0029187E">
        <w:t>编辑艺术字对象</w:t>
      </w:r>
    </w:p>
    <w:p w14:paraId="3697894E" w14:textId="77777777" w:rsidR="0029187E" w:rsidRPr="0029187E" w:rsidRDefault="0029187E" w:rsidP="0029187E">
      <w:r w:rsidRPr="0029187E">
        <w:t>1</w:t>
      </w:r>
      <w:r w:rsidRPr="0029187E">
        <w:t>、单击字体对象。如果</w:t>
      </w:r>
      <w:r w:rsidRPr="0029187E">
        <w:t xml:space="preserve"> Fontwork </w:t>
      </w:r>
      <w:r w:rsidRPr="0029187E">
        <w:t>对象已插入背景中，请在单击时按住</w:t>
      </w:r>
      <w:r w:rsidRPr="0029187E">
        <w:t>Ctrl</w:t>
      </w:r>
      <w:r w:rsidRPr="0029187E">
        <w:t>键。</w:t>
      </w:r>
    </w:p>
    <w:p w14:paraId="6E7B5637" w14:textId="77777777" w:rsidR="0029187E" w:rsidRPr="0029187E" w:rsidRDefault="0029187E" w:rsidP="0029187E">
      <w:r w:rsidRPr="0029187E">
        <w:t>将显示艺术字工具栏。如果看不到「艺术字」工具栏，可选择「视图</w:t>
      </w:r>
      <w:r w:rsidRPr="0029187E">
        <w:t xml:space="preserve"> - </w:t>
      </w:r>
      <w:r w:rsidRPr="0029187E">
        <w:t>工具栏</w:t>
      </w:r>
      <w:r w:rsidRPr="0029187E">
        <w:t xml:space="preserve"> - </w:t>
      </w:r>
      <w:r w:rsidRPr="0029187E">
        <w:t>艺术字」。</w:t>
      </w:r>
    </w:p>
    <w:p w14:paraId="0CA776DE" w14:textId="77777777" w:rsidR="0029187E" w:rsidRPr="0029187E" w:rsidRDefault="0029187E" w:rsidP="0029187E">
      <w:r w:rsidRPr="0029187E">
        <w:t>2</w:t>
      </w:r>
      <w:r w:rsidRPr="0029187E">
        <w:t>、点击「艺术字」工具栏上的图标。</w:t>
      </w:r>
    </w:p>
    <w:p w14:paraId="0F87D1EE" w14:textId="77777777" w:rsidR="0029187E" w:rsidRPr="0029187E" w:rsidRDefault="0029187E" w:rsidP="0029187E">
      <w:r w:rsidRPr="0029187E">
        <w:t>可以使用以下图标</w:t>
      </w:r>
      <w:r w:rsidRPr="0029187E">
        <w:t>:</w:t>
      </w:r>
    </w:p>
    <w:p w14:paraId="688D6289" w14:textId="77777777" w:rsidR="0029187E" w:rsidRPr="0029187E" w:rsidRDefault="0029187E" w:rsidP="0029187E">
      <w:pPr>
        <w:pStyle w:val="a4"/>
        <w:numPr>
          <w:ilvl w:val="0"/>
          <w:numId w:val="3"/>
        </w:numPr>
        <w:ind w:firstLineChars="0"/>
      </w:pPr>
      <w:r w:rsidRPr="0029187E">
        <w:t>艺术字库</w:t>
      </w:r>
      <w:r w:rsidRPr="0029187E">
        <w:t xml:space="preserve"> - </w:t>
      </w:r>
      <w:r w:rsidRPr="0029187E">
        <w:t>添加其他艺术字对象</w:t>
      </w:r>
    </w:p>
    <w:p w14:paraId="130A2220" w14:textId="77777777" w:rsidR="0029187E" w:rsidRPr="0029187E" w:rsidRDefault="0029187E" w:rsidP="0029187E">
      <w:pPr>
        <w:pStyle w:val="a4"/>
        <w:numPr>
          <w:ilvl w:val="0"/>
          <w:numId w:val="3"/>
        </w:numPr>
        <w:ind w:firstLineChars="0"/>
      </w:pPr>
      <w:r w:rsidRPr="0029187E">
        <w:t>艺术字形状</w:t>
      </w:r>
      <w:r w:rsidRPr="0029187E">
        <w:t xml:space="preserve"> - </w:t>
      </w:r>
      <w:r w:rsidRPr="0029187E">
        <w:t>编辑形状</w:t>
      </w:r>
    </w:p>
    <w:p w14:paraId="06CBDEE0" w14:textId="77777777" w:rsidR="0029187E" w:rsidRPr="0029187E" w:rsidRDefault="0029187E" w:rsidP="0029187E">
      <w:pPr>
        <w:pStyle w:val="a4"/>
        <w:numPr>
          <w:ilvl w:val="0"/>
          <w:numId w:val="3"/>
        </w:numPr>
        <w:ind w:firstLineChars="0"/>
      </w:pPr>
      <w:r w:rsidRPr="0029187E">
        <w:t>艺术字字母高度相同</w:t>
      </w:r>
      <w:r w:rsidRPr="0029187E">
        <w:t xml:space="preserve"> - </w:t>
      </w:r>
      <w:r w:rsidRPr="0029187E">
        <w:t>修改字符高度</w:t>
      </w:r>
    </w:p>
    <w:p w14:paraId="5631E228" w14:textId="77777777" w:rsidR="0029187E" w:rsidRPr="0029187E" w:rsidRDefault="0029187E" w:rsidP="0029187E">
      <w:pPr>
        <w:pStyle w:val="a4"/>
        <w:numPr>
          <w:ilvl w:val="0"/>
          <w:numId w:val="3"/>
        </w:numPr>
        <w:ind w:firstLineChars="0"/>
      </w:pPr>
      <w:r w:rsidRPr="0029187E">
        <w:t>艺术字对齐方式</w:t>
      </w:r>
      <w:r w:rsidRPr="0029187E">
        <w:t xml:space="preserve"> - </w:t>
      </w:r>
      <w:r w:rsidRPr="0029187E">
        <w:t>对齐文本</w:t>
      </w:r>
    </w:p>
    <w:p w14:paraId="52BE0DDE" w14:textId="77777777" w:rsidR="0029187E" w:rsidRPr="0029187E" w:rsidRDefault="0029187E" w:rsidP="0029187E">
      <w:pPr>
        <w:pStyle w:val="a4"/>
        <w:numPr>
          <w:ilvl w:val="0"/>
          <w:numId w:val="3"/>
        </w:numPr>
        <w:ind w:firstLineChars="0"/>
      </w:pPr>
      <w:r w:rsidRPr="0029187E">
        <w:t>艺术字字符间距</w:t>
      </w:r>
      <w:r w:rsidRPr="0029187E">
        <w:t xml:space="preserve"> - </w:t>
      </w:r>
      <w:r w:rsidRPr="0029187E">
        <w:t>修改字符间距与字距微调</w:t>
      </w:r>
    </w:p>
    <w:p w14:paraId="77969B6C" w14:textId="2C0C0358" w:rsidR="0029187E" w:rsidRDefault="0009239B" w:rsidP="0029187E">
      <w:pPr>
        <w:pStyle w:val="a3"/>
        <w:rPr>
          <w:bCs/>
        </w:rPr>
      </w:pPr>
      <w:r w:rsidRPr="0009239B">
        <w:rPr>
          <w:bCs/>
        </w:rPr>
        <w:t>编辑其他艺术字特性</w:t>
      </w:r>
    </w:p>
    <w:p w14:paraId="30397899" w14:textId="77777777" w:rsidR="0009239B" w:rsidRPr="0009239B" w:rsidRDefault="0009239B" w:rsidP="0009239B">
      <w:r w:rsidRPr="0009239B">
        <w:lastRenderedPageBreak/>
        <w:t>1</w:t>
      </w:r>
      <w:r w:rsidRPr="0009239B">
        <w:t>、单击字体对象。如果</w:t>
      </w:r>
      <w:r w:rsidRPr="0009239B">
        <w:t xml:space="preserve"> Fontwork </w:t>
      </w:r>
      <w:r w:rsidRPr="0009239B">
        <w:t>对象已插入背景中，请在单击时按住</w:t>
      </w:r>
      <w:r w:rsidRPr="0009239B">
        <w:t>Ctrl</w:t>
      </w:r>
      <w:r w:rsidRPr="0009239B">
        <w:t>键。</w:t>
      </w:r>
    </w:p>
    <w:p w14:paraId="27D454DC" w14:textId="6165E044" w:rsidR="0009239B" w:rsidRDefault="0009239B" w:rsidP="0009239B">
      <w:r w:rsidRPr="0009239B">
        <w:t>2</w:t>
      </w:r>
      <w:r w:rsidRPr="0009239B">
        <w:t>、从「绘图对象属性」工具栏中选择属性。您可以修改线条宽度、线条颜色、填充颜色、填充样式以及其他一些属性。</w:t>
      </w:r>
    </w:p>
    <w:p w14:paraId="2B1D16D5" w14:textId="5A10048E" w:rsidR="0009239B" w:rsidRPr="0009239B" w:rsidRDefault="0009239B" w:rsidP="0009239B">
      <w:pPr>
        <w:pStyle w:val="a3"/>
      </w:pPr>
      <w:r w:rsidRPr="0009239B">
        <w:t xml:space="preserve">2.3 </w:t>
      </w:r>
      <w:r w:rsidRPr="0009239B">
        <w:t>编辑文字</w:t>
      </w:r>
    </w:p>
    <w:p w14:paraId="73240632" w14:textId="61BED60F" w:rsidR="0009239B" w:rsidRDefault="0009239B" w:rsidP="0009239B">
      <w:pPr>
        <w:pStyle w:val="a3"/>
      </w:pPr>
      <w:r w:rsidRPr="0009239B">
        <w:t xml:space="preserve">2.3.1 </w:t>
      </w:r>
      <w:r w:rsidRPr="0009239B">
        <w:t>添加文本</w:t>
      </w:r>
      <w:r w:rsidR="001711B7">
        <w:rPr>
          <w:rFonts w:hint="eastAsia"/>
        </w:rPr>
        <w:t>（无异常，测试结果：通过）</w:t>
      </w:r>
    </w:p>
    <w:p w14:paraId="7DE3421B" w14:textId="77777777" w:rsidR="0009239B" w:rsidRPr="0009239B" w:rsidRDefault="0009239B" w:rsidP="0009239B">
      <w:r w:rsidRPr="0009239B">
        <w:t>在绘图或演示文稿中可添加多种文字类型</w:t>
      </w:r>
      <w:r w:rsidRPr="0009239B">
        <w:t>:</w:t>
      </w:r>
    </w:p>
    <w:p w14:paraId="126C0A96" w14:textId="77777777" w:rsidR="0009239B" w:rsidRPr="0009239B" w:rsidRDefault="0009239B" w:rsidP="0009239B">
      <w:pPr>
        <w:pStyle w:val="a4"/>
        <w:numPr>
          <w:ilvl w:val="0"/>
          <w:numId w:val="7"/>
        </w:numPr>
        <w:ind w:firstLineChars="0"/>
      </w:pPr>
      <w:r w:rsidRPr="0009239B">
        <w:t>文本框中的文字</w:t>
      </w:r>
    </w:p>
    <w:p w14:paraId="55DECADF" w14:textId="77777777" w:rsidR="0009239B" w:rsidRPr="0009239B" w:rsidRDefault="0009239B" w:rsidP="0009239B">
      <w:pPr>
        <w:pStyle w:val="a4"/>
        <w:numPr>
          <w:ilvl w:val="0"/>
          <w:numId w:val="6"/>
        </w:numPr>
        <w:ind w:firstLineChars="0"/>
      </w:pPr>
      <w:r w:rsidRPr="0009239B">
        <w:t>修改字符大小以适应文本框大小的文字</w:t>
      </w:r>
    </w:p>
    <w:p w14:paraId="5F19B78F" w14:textId="77777777" w:rsidR="0009239B" w:rsidRPr="0009239B" w:rsidRDefault="0009239B" w:rsidP="0009239B">
      <w:pPr>
        <w:pStyle w:val="a4"/>
        <w:numPr>
          <w:ilvl w:val="0"/>
          <w:numId w:val="6"/>
        </w:numPr>
        <w:ind w:firstLineChars="0"/>
      </w:pPr>
      <w:r w:rsidRPr="0009239B">
        <w:t>通过双击对象添加到任一绘图对象的文字</w:t>
      </w:r>
    </w:p>
    <w:p w14:paraId="78A3CE06" w14:textId="77777777" w:rsidR="0009239B" w:rsidRPr="0009239B" w:rsidRDefault="0009239B" w:rsidP="0009239B">
      <w:pPr>
        <w:pStyle w:val="a4"/>
        <w:numPr>
          <w:ilvl w:val="0"/>
          <w:numId w:val="6"/>
        </w:numPr>
        <w:ind w:firstLineChars="0"/>
      </w:pPr>
      <w:r w:rsidRPr="0009239B">
        <w:t>从</w:t>
      </w:r>
      <w:r w:rsidRPr="0009239B">
        <w:t xml:space="preserve"> Writer </w:t>
      </w:r>
      <w:r w:rsidRPr="0009239B">
        <w:t>文档复制的文字</w:t>
      </w:r>
    </w:p>
    <w:p w14:paraId="3F23BDA8" w14:textId="77777777" w:rsidR="0009239B" w:rsidRPr="0009239B" w:rsidRDefault="0009239B" w:rsidP="0009239B">
      <w:pPr>
        <w:pStyle w:val="a4"/>
        <w:numPr>
          <w:ilvl w:val="0"/>
          <w:numId w:val="6"/>
        </w:numPr>
        <w:ind w:firstLineChars="0"/>
      </w:pPr>
      <w:r w:rsidRPr="0009239B">
        <w:t>从一个文本或</w:t>
      </w:r>
      <w:r w:rsidRPr="0009239B">
        <w:t xml:space="preserve"> HTML </w:t>
      </w:r>
      <w:r w:rsidRPr="0009239B">
        <w:t>文档插入的文字</w:t>
      </w:r>
    </w:p>
    <w:p w14:paraId="0FA03562" w14:textId="0CD44C98" w:rsidR="0009239B" w:rsidRPr="0009239B" w:rsidRDefault="0009239B" w:rsidP="0009239B">
      <w:pPr>
        <w:pStyle w:val="a3"/>
      </w:pPr>
      <w:r w:rsidRPr="0009239B">
        <w:t>添加文本框</w:t>
      </w:r>
    </w:p>
    <w:p w14:paraId="3F6027C1" w14:textId="77777777" w:rsidR="0009239B" w:rsidRPr="0009239B" w:rsidRDefault="0009239B" w:rsidP="0009239B">
      <w:r w:rsidRPr="0009239B">
        <w:t>1</w:t>
      </w:r>
      <w:r w:rsidRPr="0009239B">
        <w:t>、单击文本图标并将鼠标指针移动到要输入文本框的位置。</w:t>
      </w:r>
    </w:p>
    <w:p w14:paraId="66E1F5E5" w14:textId="77777777" w:rsidR="0009239B" w:rsidRPr="0009239B" w:rsidRDefault="0009239B" w:rsidP="0009239B">
      <w:r w:rsidRPr="0009239B">
        <w:t>2</w:t>
      </w:r>
      <w:r w:rsidRPr="0009239B">
        <w:t>、在文档中，拖动文本框使其符合所需的大小。</w:t>
      </w:r>
    </w:p>
    <w:p w14:paraId="05A349C8" w14:textId="77777777" w:rsidR="0009239B" w:rsidRPr="0009239B" w:rsidRDefault="0009239B" w:rsidP="0009239B">
      <w:r w:rsidRPr="0009239B">
        <w:t>3</w:t>
      </w:r>
      <w:r w:rsidRPr="0009239B">
        <w:t>、在文本框中输入或粘贴文字。</w:t>
      </w:r>
    </w:p>
    <w:p w14:paraId="64522D3C" w14:textId="77777777" w:rsidR="0009239B" w:rsidRPr="0009239B" w:rsidRDefault="0009239B" w:rsidP="0009239B">
      <w:r w:rsidRPr="0009239B">
        <w:t>双击文字可编辑它或格式化文字属性</w:t>
      </w:r>
      <w:r w:rsidRPr="0009239B">
        <w:t xml:space="preserve"> (</w:t>
      </w:r>
      <w:r w:rsidRPr="0009239B">
        <w:t>例如字体大小或字体颜色</w:t>
      </w:r>
      <w:r w:rsidRPr="0009239B">
        <w:t>)</w:t>
      </w:r>
      <w:r w:rsidRPr="0009239B">
        <w:t>。点击文字对象的边框可编辑该对象的属性，例如边框颜色或者使其排列在其他对象之前或之后。</w:t>
      </w:r>
    </w:p>
    <w:p w14:paraId="338B9713" w14:textId="7367E6DF" w:rsidR="0009239B" w:rsidRDefault="0009239B" w:rsidP="0009239B">
      <w:pPr>
        <w:pStyle w:val="a3"/>
      </w:pPr>
      <w:r>
        <w:rPr>
          <w:noProof/>
        </w:rPr>
        <w:drawing>
          <wp:inline distT="0" distB="0" distL="0" distR="0" wp14:anchorId="7A88977B" wp14:editId="582E99FB">
            <wp:extent cx="5274310" cy="31375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58A" w14:textId="3D8BA8DC" w:rsidR="0009239B" w:rsidRDefault="0009239B" w:rsidP="0009239B">
      <w:pPr>
        <w:pStyle w:val="a3"/>
      </w:pPr>
      <w:r>
        <w:rPr>
          <w:noProof/>
        </w:rPr>
        <w:lastRenderedPageBreak/>
        <w:drawing>
          <wp:inline distT="0" distB="0" distL="0" distR="0" wp14:anchorId="3D112CD8" wp14:editId="7FB2BD9E">
            <wp:extent cx="5274310" cy="31375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934" w14:textId="77777777" w:rsidR="0009239B" w:rsidRDefault="0009239B" w:rsidP="0009239B">
      <w:pPr>
        <w:pStyle w:val="a3"/>
      </w:pPr>
    </w:p>
    <w:p w14:paraId="275A08CB" w14:textId="7F186C88" w:rsidR="0009239B" w:rsidRDefault="0009239B" w:rsidP="0009239B">
      <w:pPr>
        <w:pStyle w:val="a3"/>
      </w:pPr>
      <w:r w:rsidRPr="0009239B">
        <w:t>文字和框对齐</w:t>
      </w:r>
    </w:p>
    <w:p w14:paraId="4EBC74C9" w14:textId="77777777" w:rsidR="0009239B" w:rsidRPr="0009239B" w:rsidRDefault="0009239B" w:rsidP="0009239B">
      <w:r w:rsidRPr="0009239B">
        <w:t>1</w:t>
      </w:r>
      <w:r w:rsidRPr="0009239B">
        <w:t>、按照以上步骤所述创建文本框。</w:t>
      </w:r>
    </w:p>
    <w:p w14:paraId="2ED9263A" w14:textId="77777777" w:rsidR="0009239B" w:rsidRPr="0009239B" w:rsidRDefault="0009239B" w:rsidP="0009239B">
      <w:r w:rsidRPr="0009239B">
        <w:t>2</w:t>
      </w:r>
      <w:r w:rsidRPr="0009239B">
        <w:t>、选中文字对象，然后选择「格式</w:t>
      </w:r>
      <w:r w:rsidRPr="0009239B">
        <w:t xml:space="preserve"> - </w:t>
      </w:r>
      <w:r w:rsidRPr="0009239B">
        <w:t>文字」。将打开「文字」对话框。</w:t>
      </w:r>
    </w:p>
    <w:p w14:paraId="5B9C456D" w14:textId="77777777" w:rsidR="0009239B" w:rsidRPr="0009239B" w:rsidRDefault="0009239B" w:rsidP="0009239B">
      <w:r w:rsidRPr="0009239B">
        <w:t>3</w:t>
      </w:r>
      <w:r w:rsidRPr="0009239B">
        <w:t>、在「文本」选项卡页面上，清除「适应文字高度」复选框，然后选中「适应框架大小」复选框。点击「确定」。</w:t>
      </w:r>
    </w:p>
    <w:p w14:paraId="152055F2" w14:textId="735624A2" w:rsidR="0009239B" w:rsidRDefault="0009239B" w:rsidP="0009239B">
      <w:r w:rsidRPr="0009239B">
        <w:t>4</w:t>
      </w:r>
      <w:r w:rsidRPr="0009239B">
        <w:t>、现在，您可以调整文本框的大小来改变文本字符的大小和形状。</w:t>
      </w:r>
    </w:p>
    <w:p w14:paraId="4AC8610C" w14:textId="44D5550E" w:rsidR="0009239B" w:rsidRPr="0009239B" w:rsidRDefault="0009239B" w:rsidP="0009239B">
      <w:r>
        <w:rPr>
          <w:noProof/>
        </w:rPr>
        <w:drawing>
          <wp:inline distT="0" distB="0" distL="0" distR="0" wp14:anchorId="472CC637" wp14:editId="623410A9">
            <wp:extent cx="5274310" cy="3137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9716" w14:textId="586E1701" w:rsidR="0009239B" w:rsidRDefault="0009239B" w:rsidP="0009239B">
      <w:pPr>
        <w:pStyle w:val="a3"/>
        <w:rPr>
          <w:rStyle w:val="a5"/>
          <w:b/>
          <w:bCs w:val="0"/>
        </w:rPr>
      </w:pPr>
      <w:r w:rsidRPr="0009239B">
        <w:rPr>
          <w:rStyle w:val="a5"/>
          <w:b/>
          <w:bCs w:val="0"/>
        </w:rPr>
        <w:t>绑定到图形的文字</w:t>
      </w:r>
    </w:p>
    <w:p w14:paraId="3C6D31A2" w14:textId="77777777" w:rsidR="0009239B" w:rsidRPr="0009239B" w:rsidRDefault="0009239B" w:rsidP="0009239B">
      <w:r w:rsidRPr="0009239B">
        <w:t>双击任一图形，均可在图形中添加文字。</w:t>
      </w:r>
    </w:p>
    <w:p w14:paraId="4415F6FB" w14:textId="77777777" w:rsidR="0009239B" w:rsidRPr="0009239B" w:rsidRDefault="0009239B" w:rsidP="0009239B">
      <w:r w:rsidRPr="0009239B">
        <w:t>要确定文字的位置，请使用「格式</w:t>
      </w:r>
      <w:r w:rsidRPr="0009239B">
        <w:t xml:space="preserve"> - </w:t>
      </w:r>
      <w:r w:rsidRPr="0009239B">
        <w:t>文字」中的设置。</w:t>
      </w:r>
    </w:p>
    <w:p w14:paraId="1D97B55E" w14:textId="60159A5C" w:rsidR="0009239B" w:rsidRPr="0009239B" w:rsidRDefault="0009239B" w:rsidP="0009239B">
      <w:r w:rsidRPr="0009239B">
        <w:t>1</w:t>
      </w:r>
      <w:r w:rsidRPr="0009239B">
        <w:t>、例如，单击标注图标旁边的箭头图标以打开标注工具栏。</w:t>
      </w:r>
    </w:p>
    <w:p w14:paraId="31B2244A" w14:textId="77777777" w:rsidR="0009239B" w:rsidRPr="0009239B" w:rsidRDefault="0009239B" w:rsidP="0009239B">
      <w:r w:rsidRPr="0009239B">
        <w:lastRenderedPageBreak/>
        <w:t>2</w:t>
      </w:r>
      <w:r w:rsidRPr="0009239B">
        <w:t>、选择一个标注，然后将鼠标指针移到该标注的起始位置。</w:t>
      </w:r>
    </w:p>
    <w:p w14:paraId="1A270134" w14:textId="77777777" w:rsidR="0009239B" w:rsidRPr="0009239B" w:rsidRDefault="0009239B" w:rsidP="0009239B">
      <w:r w:rsidRPr="0009239B">
        <w:t>3</w:t>
      </w:r>
      <w:r w:rsidRPr="0009239B">
        <w:t>、拖动以绘制图例。</w:t>
      </w:r>
    </w:p>
    <w:p w14:paraId="6565E4F5" w14:textId="77777777" w:rsidR="0009239B" w:rsidRPr="0009239B" w:rsidRDefault="0009239B" w:rsidP="0009239B">
      <w:r w:rsidRPr="0009239B">
        <w:t>4</w:t>
      </w:r>
      <w:r w:rsidRPr="0009239B">
        <w:t>、输入文字。</w:t>
      </w:r>
    </w:p>
    <w:p w14:paraId="12755D7E" w14:textId="6D9722D6" w:rsidR="0009239B" w:rsidRDefault="0009239B" w:rsidP="0009239B">
      <w:pPr>
        <w:pStyle w:val="a3"/>
      </w:pPr>
      <w:r>
        <w:rPr>
          <w:noProof/>
        </w:rPr>
        <w:drawing>
          <wp:inline distT="0" distB="0" distL="0" distR="0" wp14:anchorId="0FC43FB5" wp14:editId="2E542834">
            <wp:extent cx="5274310" cy="31375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64AD" w14:textId="27C32148" w:rsidR="0009239B" w:rsidRDefault="0009239B" w:rsidP="0009239B">
      <w:pPr>
        <w:pStyle w:val="a3"/>
      </w:pPr>
    </w:p>
    <w:p w14:paraId="03E0983C" w14:textId="09035744" w:rsidR="0009239B" w:rsidRPr="0009239B" w:rsidRDefault="0009239B" w:rsidP="0009239B">
      <w:pPr>
        <w:pStyle w:val="a3"/>
      </w:pPr>
      <w:r w:rsidRPr="0009239B">
        <w:t>复制文字</w:t>
      </w:r>
    </w:p>
    <w:p w14:paraId="7368A375" w14:textId="77777777" w:rsidR="0009239B" w:rsidRDefault="0009239B" w:rsidP="0009239B">
      <w:r>
        <w:t>1</w:t>
      </w:r>
      <w:r>
        <w:t>、在</w:t>
      </w:r>
      <w:r>
        <w:t xml:space="preserve"> Writer </w:t>
      </w:r>
      <w:r>
        <w:t>文档中选择文字。</w:t>
      </w:r>
    </w:p>
    <w:p w14:paraId="1053AB07" w14:textId="77777777" w:rsidR="0009239B" w:rsidRDefault="0009239B" w:rsidP="0009239B">
      <w:r>
        <w:t>2</w:t>
      </w:r>
      <w:r>
        <w:t>、将文字复制到剪贴板上</w:t>
      </w:r>
      <w:r>
        <w:t xml:space="preserve"> (</w:t>
      </w:r>
      <w:r>
        <w:t>编辑</w:t>
      </w:r>
      <w:r>
        <w:t xml:space="preserve"> - </w:t>
      </w:r>
      <w:r>
        <w:t>复制</w:t>
      </w:r>
      <w:r>
        <w:t>)</w:t>
      </w:r>
      <w:r>
        <w:t>。</w:t>
      </w:r>
    </w:p>
    <w:p w14:paraId="74D4F831" w14:textId="77777777" w:rsidR="0009239B" w:rsidRDefault="0009239B" w:rsidP="0009239B">
      <w:r>
        <w:t>3</w:t>
      </w:r>
      <w:r>
        <w:t>、在要粘贴文字的页面或幻灯片上点击鼠标。</w:t>
      </w:r>
    </w:p>
    <w:p w14:paraId="29426909" w14:textId="77777777" w:rsidR="0009239B" w:rsidRDefault="0009239B" w:rsidP="0009239B">
      <w:r>
        <w:t>4</w:t>
      </w:r>
      <w:r>
        <w:t>、使用「编辑</w:t>
      </w:r>
      <w:r>
        <w:t xml:space="preserve"> - </w:t>
      </w:r>
      <w:r>
        <w:t>粘贴」或「编辑</w:t>
      </w:r>
      <w:r>
        <w:t xml:space="preserve"> - </w:t>
      </w:r>
      <w:r>
        <w:t>选择性粘贴」粘贴文字。</w:t>
      </w:r>
    </w:p>
    <w:p w14:paraId="73C45436" w14:textId="72D358A0" w:rsidR="0009239B" w:rsidRDefault="0009239B" w:rsidP="0009239B">
      <w:r>
        <w:t>使用「选择性粘贴」时，您可以选择要粘贴的文本格式。根据格式的不同，您可以复制不同的文本属性。</w:t>
      </w:r>
    </w:p>
    <w:p w14:paraId="30FBF507" w14:textId="7B1061FC" w:rsidR="0009239B" w:rsidRDefault="0009239B" w:rsidP="0009239B">
      <w:r>
        <w:rPr>
          <w:noProof/>
        </w:rPr>
        <w:drawing>
          <wp:inline distT="0" distB="0" distL="0" distR="0" wp14:anchorId="0D740264" wp14:editId="469C73B9">
            <wp:extent cx="5274310" cy="31375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0253" w14:textId="1BAEF6EB" w:rsidR="0009239B" w:rsidRDefault="0009239B" w:rsidP="0009239B">
      <w:pPr>
        <w:pStyle w:val="a3"/>
      </w:pPr>
      <w:r w:rsidRPr="0009239B">
        <w:lastRenderedPageBreak/>
        <w:t>导入文字</w:t>
      </w:r>
    </w:p>
    <w:p w14:paraId="13787E9A" w14:textId="77777777" w:rsidR="0009239B" w:rsidRPr="0009239B" w:rsidRDefault="0009239B" w:rsidP="0009239B">
      <w:r w:rsidRPr="0009239B">
        <w:t>1</w:t>
      </w:r>
      <w:r w:rsidRPr="0009239B">
        <w:t>、在要导入文字的页面或幻灯片上点击鼠标。</w:t>
      </w:r>
    </w:p>
    <w:p w14:paraId="109D8D46" w14:textId="77777777" w:rsidR="0009239B" w:rsidRPr="0009239B" w:rsidRDefault="0009239B" w:rsidP="0009239B">
      <w:r w:rsidRPr="0009239B">
        <w:t>2</w:t>
      </w:r>
      <w:r w:rsidRPr="0009239B">
        <w:t>、选择「插入</w:t>
      </w:r>
      <w:r w:rsidRPr="0009239B">
        <w:t xml:space="preserve"> - </w:t>
      </w:r>
      <w:r w:rsidRPr="0009239B">
        <w:t>文件」。</w:t>
      </w:r>
    </w:p>
    <w:p w14:paraId="05EF63C2" w14:textId="2372F8AC" w:rsidR="0009239B" w:rsidRPr="0009239B" w:rsidRDefault="0009239B" w:rsidP="0009239B">
      <w:r w:rsidRPr="0009239B">
        <w:t>3</w:t>
      </w:r>
      <w:r w:rsidRPr="0009239B">
        <w:t>、选择一个文本文件</w:t>
      </w:r>
      <w:r w:rsidRPr="0009239B">
        <w:t xml:space="preserve"> (*.txt) </w:t>
      </w:r>
      <w:r w:rsidRPr="0009239B">
        <w:t>或</w:t>
      </w:r>
      <w:r w:rsidRPr="0009239B">
        <w:t xml:space="preserve"> HTML </w:t>
      </w:r>
      <w:r w:rsidRPr="0009239B">
        <w:t>文件，然后点击「插入」。将打开「插入文字」对话框。点击「确定」以插入文本。</w:t>
      </w:r>
    </w:p>
    <w:p w14:paraId="224350CB" w14:textId="6170BD53" w:rsidR="0009239B" w:rsidRDefault="004E07DB" w:rsidP="0009239B">
      <w:pPr>
        <w:pStyle w:val="a3"/>
      </w:pPr>
      <w:r>
        <w:rPr>
          <w:noProof/>
        </w:rPr>
        <w:drawing>
          <wp:inline distT="0" distB="0" distL="0" distR="0" wp14:anchorId="3C4CCC63" wp14:editId="5A7707CC">
            <wp:extent cx="5274310" cy="31375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0A5F" w14:textId="77777777" w:rsidR="004E07DB" w:rsidRPr="0009239B" w:rsidRDefault="004E07DB" w:rsidP="0009239B">
      <w:pPr>
        <w:pStyle w:val="a3"/>
      </w:pPr>
    </w:p>
    <w:p w14:paraId="3EEAE6A2" w14:textId="77C6A398" w:rsidR="004E07DB" w:rsidRPr="004E07DB" w:rsidRDefault="004E07DB" w:rsidP="004E07DB">
      <w:pPr>
        <w:pStyle w:val="a3"/>
      </w:pPr>
      <w:r w:rsidRPr="004E07DB">
        <w:t xml:space="preserve">2.4 </w:t>
      </w:r>
      <w:r w:rsidRPr="004E07DB">
        <w:t>其它</w:t>
      </w:r>
    </w:p>
    <w:p w14:paraId="223DB00F" w14:textId="7126F51B" w:rsidR="004E07DB" w:rsidRPr="004E07DB" w:rsidRDefault="004E07DB" w:rsidP="004E07DB">
      <w:pPr>
        <w:pStyle w:val="a3"/>
      </w:pPr>
      <w:r w:rsidRPr="004E07DB">
        <w:t xml:space="preserve">2.4.1 </w:t>
      </w:r>
      <w:r w:rsidRPr="004E07DB">
        <w:t>插入图片</w:t>
      </w:r>
      <w:r w:rsidR="001711B7">
        <w:rPr>
          <w:rFonts w:hint="eastAsia"/>
        </w:rPr>
        <w:t>（无异常，测试结果：通过）</w:t>
      </w:r>
    </w:p>
    <w:p w14:paraId="1A7EEA31" w14:textId="5E0DF116" w:rsidR="004E07DB" w:rsidRDefault="004E07DB" w:rsidP="004E07DB">
      <w:r w:rsidRPr="004E07DB">
        <w:t>1</w:t>
      </w:r>
      <w:r w:rsidRPr="004E07DB">
        <w:t>、选择「插入</w:t>
      </w:r>
      <w:r w:rsidRPr="004E07DB">
        <w:t xml:space="preserve"> - </w:t>
      </w:r>
      <w:r w:rsidRPr="004E07DB">
        <w:t>图像」。</w:t>
      </w:r>
    </w:p>
    <w:p w14:paraId="57E6C291" w14:textId="10E4B14E" w:rsidR="004E07DB" w:rsidRDefault="004A3EDB" w:rsidP="004E07DB">
      <w:r>
        <w:rPr>
          <w:noProof/>
        </w:rPr>
        <w:drawing>
          <wp:inline distT="0" distB="0" distL="0" distR="0" wp14:anchorId="6096FD07" wp14:editId="23F88A77">
            <wp:extent cx="5274310" cy="31375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A80C" w14:textId="7A01712D" w:rsidR="004A3EDB" w:rsidRDefault="004A3EDB" w:rsidP="004A3EDB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2</w:t>
      </w:r>
      <w:r>
        <w:rPr>
          <w:shd w:val="clear" w:color="auto" w:fill="FFFFFF"/>
        </w:rPr>
        <w:t>、定位您需要插入的图像。若需要将该图像作为链接插入，请选择「链接复选框。要想在插入之前预览该图像，请选择预览」</w:t>
      </w:r>
      <w:r>
        <w:rPr>
          <w:rFonts w:hint="eastAsia"/>
          <w:shd w:val="clear" w:color="auto" w:fill="FFFFFF"/>
        </w:rPr>
        <w:t>。</w:t>
      </w:r>
    </w:p>
    <w:p w14:paraId="245FD5E4" w14:textId="49D1CC4A" w:rsidR="004A3EDB" w:rsidRDefault="004A3EDB" w:rsidP="004A3EDB">
      <w:r>
        <w:rPr>
          <w:noProof/>
        </w:rPr>
        <w:drawing>
          <wp:inline distT="0" distB="0" distL="0" distR="0" wp14:anchorId="3332EBE1" wp14:editId="59205E62">
            <wp:extent cx="5274310" cy="31375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01EF" w14:textId="06368B8B" w:rsidR="004A3EDB" w:rsidRPr="004E07DB" w:rsidRDefault="004A3EDB" w:rsidP="004A3EDB">
      <w:r>
        <w:rPr>
          <w:rFonts w:ascii="Segoe UI" w:hAnsi="Segoe UI" w:cs="Segoe UI"/>
          <w:color w:val="24292F"/>
          <w:shd w:val="clear" w:color="auto" w:fill="FFFFFF"/>
        </w:rPr>
        <w:t>3</w:t>
      </w:r>
      <w:r>
        <w:rPr>
          <w:rFonts w:ascii="Segoe UI" w:hAnsi="Segoe UI" w:cs="Segoe UI"/>
          <w:color w:val="24292F"/>
          <w:shd w:val="clear" w:color="auto" w:fill="FFFFFF"/>
        </w:rPr>
        <w:t>、点击「打开」以插入该图片。</w:t>
      </w:r>
    </w:p>
    <w:p w14:paraId="4721B6A0" w14:textId="77777777" w:rsidR="0009239B" w:rsidRPr="0009239B" w:rsidRDefault="0009239B" w:rsidP="0009239B">
      <w:pPr>
        <w:pStyle w:val="a3"/>
      </w:pPr>
    </w:p>
    <w:p w14:paraId="443B94FC" w14:textId="77777777" w:rsidR="0009239B" w:rsidRPr="0009239B" w:rsidRDefault="0009239B" w:rsidP="0009239B">
      <w:pPr>
        <w:pStyle w:val="a3"/>
      </w:pPr>
    </w:p>
    <w:p w14:paraId="1C597CC1" w14:textId="77777777" w:rsidR="0009239B" w:rsidRPr="0009239B" w:rsidRDefault="0009239B" w:rsidP="0009239B"/>
    <w:p w14:paraId="63E9011C" w14:textId="77777777" w:rsidR="0009239B" w:rsidRPr="0009239B" w:rsidRDefault="0009239B" w:rsidP="0029187E">
      <w:pPr>
        <w:pStyle w:val="a3"/>
      </w:pPr>
    </w:p>
    <w:p w14:paraId="05BB22EA" w14:textId="77777777" w:rsidR="0029187E" w:rsidRPr="0029187E" w:rsidRDefault="0029187E" w:rsidP="0029187E"/>
    <w:p w14:paraId="4523EEED" w14:textId="77777777" w:rsidR="0029187E" w:rsidRDefault="0029187E" w:rsidP="0029187E"/>
    <w:p w14:paraId="2089717A" w14:textId="77777777" w:rsidR="0029187E" w:rsidRPr="0029187E" w:rsidRDefault="0029187E" w:rsidP="0029187E"/>
    <w:p w14:paraId="3EC68010" w14:textId="77777777" w:rsidR="0029187E" w:rsidRPr="0029187E" w:rsidRDefault="0029187E" w:rsidP="0029187E">
      <w:pPr>
        <w:pStyle w:val="a3"/>
      </w:pPr>
    </w:p>
    <w:p w14:paraId="6C038CEE" w14:textId="77777777" w:rsidR="0029187E" w:rsidRPr="0029187E" w:rsidRDefault="0029187E" w:rsidP="0029187E">
      <w:pPr>
        <w:pStyle w:val="a3"/>
      </w:pPr>
    </w:p>
    <w:p w14:paraId="2D8FF676" w14:textId="77777777" w:rsidR="0029187E" w:rsidRPr="0029187E" w:rsidRDefault="0029187E" w:rsidP="0029187E"/>
    <w:p w14:paraId="1D6379AF" w14:textId="77777777" w:rsidR="0029187E" w:rsidRPr="0029187E" w:rsidRDefault="0029187E" w:rsidP="0029187E">
      <w:pPr>
        <w:pStyle w:val="a3"/>
      </w:pPr>
    </w:p>
    <w:p w14:paraId="4CF99D10" w14:textId="77777777" w:rsidR="0029187E" w:rsidRDefault="0029187E" w:rsidP="0029187E">
      <w:pPr>
        <w:pStyle w:val="a3"/>
      </w:pPr>
    </w:p>
    <w:p w14:paraId="0B01F8E1" w14:textId="77777777" w:rsidR="0029187E" w:rsidRPr="0029187E" w:rsidRDefault="0029187E" w:rsidP="0029187E">
      <w:pPr>
        <w:pStyle w:val="a3"/>
      </w:pPr>
    </w:p>
    <w:p w14:paraId="365ED96F" w14:textId="307DE0E5" w:rsidR="0051475A" w:rsidRPr="0051475A" w:rsidRDefault="0051475A" w:rsidP="0051475A">
      <w:pPr>
        <w:pStyle w:val="a3"/>
      </w:pPr>
    </w:p>
    <w:p w14:paraId="4D12C0F1" w14:textId="77777777" w:rsidR="0051475A" w:rsidRPr="0051475A" w:rsidRDefault="0051475A" w:rsidP="0051475A">
      <w:pPr>
        <w:pStyle w:val="a3"/>
        <w:rPr>
          <w:b w:val="0"/>
          <w:bCs/>
        </w:rPr>
      </w:pPr>
    </w:p>
    <w:p w14:paraId="5C17DA8D" w14:textId="77777777" w:rsidR="0059164B" w:rsidRDefault="0059164B" w:rsidP="0059164B"/>
    <w:p w14:paraId="22153941" w14:textId="77777777" w:rsidR="0059164B" w:rsidRDefault="0059164B" w:rsidP="0059164B">
      <w:pPr>
        <w:pStyle w:val="a3"/>
      </w:pPr>
    </w:p>
    <w:p w14:paraId="6CE7B33E" w14:textId="77777777" w:rsidR="0059164B" w:rsidRDefault="0059164B" w:rsidP="0059164B">
      <w:pPr>
        <w:pStyle w:val="a3"/>
      </w:pPr>
    </w:p>
    <w:p w14:paraId="21E29B18" w14:textId="77777777" w:rsidR="0059164B" w:rsidRDefault="0059164B" w:rsidP="0059164B">
      <w:pPr>
        <w:pStyle w:val="a3"/>
      </w:pPr>
    </w:p>
    <w:p w14:paraId="3078AA71" w14:textId="77777777" w:rsidR="0059164B" w:rsidRPr="0059164B" w:rsidRDefault="0059164B" w:rsidP="0059164B">
      <w:pPr>
        <w:pStyle w:val="a3"/>
      </w:pPr>
    </w:p>
    <w:p w14:paraId="216F1DF0" w14:textId="77777777" w:rsidR="0059164B" w:rsidRDefault="0059164B" w:rsidP="0059164B">
      <w:pPr>
        <w:pStyle w:val="a3"/>
      </w:pPr>
    </w:p>
    <w:p w14:paraId="1DE7B6A1" w14:textId="77777777" w:rsidR="00603819" w:rsidRDefault="00603819" w:rsidP="00603819">
      <w:pPr>
        <w:pStyle w:val="a3"/>
      </w:pPr>
    </w:p>
    <w:p w14:paraId="6DB30638" w14:textId="77777777" w:rsidR="002A3E20" w:rsidRDefault="002A3E20" w:rsidP="00603819">
      <w:pPr>
        <w:pStyle w:val="a3"/>
      </w:pPr>
    </w:p>
    <w:p w14:paraId="53AF10BD" w14:textId="7E22124D" w:rsidR="002A3E20" w:rsidRDefault="002A3E20" w:rsidP="002A3E20"/>
    <w:p w14:paraId="7C2514EC" w14:textId="77777777" w:rsidR="002A3E20" w:rsidRDefault="002A3E20" w:rsidP="002A3E20"/>
    <w:p w14:paraId="31B2D82B" w14:textId="77777777" w:rsidR="00154645" w:rsidRDefault="00154645" w:rsidP="00154645">
      <w:pPr>
        <w:pStyle w:val="a3"/>
      </w:pPr>
    </w:p>
    <w:p w14:paraId="0B0F501D" w14:textId="77777777" w:rsidR="00154645" w:rsidRPr="00154645" w:rsidRDefault="00154645" w:rsidP="00154645"/>
    <w:p w14:paraId="3E0FDCC1" w14:textId="77777777" w:rsidR="00154645" w:rsidRPr="00154645" w:rsidRDefault="00154645" w:rsidP="00154645">
      <w:pPr>
        <w:rPr>
          <w:b/>
          <w:bCs/>
          <w:sz w:val="30"/>
          <w:szCs w:val="30"/>
        </w:rPr>
      </w:pPr>
    </w:p>
    <w:p w14:paraId="11A4A1AB" w14:textId="77777777" w:rsidR="004B7F5B" w:rsidRDefault="004B7F5B"/>
    <w:sectPr w:rsidR="004B7F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91175"/>
    <w:multiLevelType w:val="hybridMultilevel"/>
    <w:tmpl w:val="E1BC89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0D203BB"/>
    <w:multiLevelType w:val="hybridMultilevel"/>
    <w:tmpl w:val="7A0448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1590C9C"/>
    <w:multiLevelType w:val="multilevel"/>
    <w:tmpl w:val="F25C5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C337E0"/>
    <w:multiLevelType w:val="multilevel"/>
    <w:tmpl w:val="A1D61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274AE9"/>
    <w:multiLevelType w:val="hybridMultilevel"/>
    <w:tmpl w:val="73B8F3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2155861"/>
    <w:multiLevelType w:val="multilevel"/>
    <w:tmpl w:val="8086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A96019"/>
    <w:multiLevelType w:val="multilevel"/>
    <w:tmpl w:val="49F487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0" w:hanging="6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358776502">
    <w:abstractNumId w:val="6"/>
  </w:num>
  <w:num w:numId="2" w16cid:durableId="1125078499">
    <w:abstractNumId w:val="2"/>
  </w:num>
  <w:num w:numId="3" w16cid:durableId="17582518">
    <w:abstractNumId w:val="0"/>
  </w:num>
  <w:num w:numId="4" w16cid:durableId="1797328225">
    <w:abstractNumId w:val="5"/>
  </w:num>
  <w:num w:numId="5" w16cid:durableId="305553216">
    <w:abstractNumId w:val="3"/>
  </w:num>
  <w:num w:numId="6" w16cid:durableId="226066002">
    <w:abstractNumId w:val="4"/>
  </w:num>
  <w:num w:numId="7" w16cid:durableId="3437480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BBD"/>
    <w:rsid w:val="0009239B"/>
    <w:rsid w:val="00154645"/>
    <w:rsid w:val="001711B7"/>
    <w:rsid w:val="0029187E"/>
    <w:rsid w:val="002A3E20"/>
    <w:rsid w:val="004A3EDB"/>
    <w:rsid w:val="004B7F5B"/>
    <w:rsid w:val="004E07DB"/>
    <w:rsid w:val="0051475A"/>
    <w:rsid w:val="00572A5B"/>
    <w:rsid w:val="0059164B"/>
    <w:rsid w:val="00603819"/>
    <w:rsid w:val="00D92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F7295"/>
  <w15:chartTrackingRefBased/>
  <w15:docId w15:val="{EF592E9E-D180-42A4-BF6A-D87A1895F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4645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1546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147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546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918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54645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154645"/>
    <w:pPr>
      <w:widowControl w:val="0"/>
      <w:jc w:val="both"/>
    </w:pPr>
    <w:rPr>
      <w:rFonts w:eastAsia="宋体"/>
      <w:b/>
      <w:sz w:val="24"/>
    </w:rPr>
  </w:style>
  <w:style w:type="character" w:customStyle="1" w:styleId="30">
    <w:name w:val="标题 3 字符"/>
    <w:basedOn w:val="a0"/>
    <w:link w:val="3"/>
    <w:uiPriority w:val="9"/>
    <w:semiHidden/>
    <w:rsid w:val="00154645"/>
    <w:rPr>
      <w:rFonts w:eastAsia="宋体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51475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9187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29187E"/>
    <w:pPr>
      <w:ind w:firstLineChars="200" w:firstLine="420"/>
    </w:pPr>
  </w:style>
  <w:style w:type="character" w:styleId="a5">
    <w:name w:val="Strong"/>
    <w:basedOn w:val="a0"/>
    <w:uiPriority w:val="22"/>
    <w:qFormat/>
    <w:rsid w:val="0009239B"/>
    <w:rPr>
      <w:b/>
      <w:bCs/>
    </w:rPr>
  </w:style>
  <w:style w:type="paragraph" w:styleId="a6">
    <w:name w:val="Normal (Web)"/>
    <w:basedOn w:val="a"/>
    <w:uiPriority w:val="99"/>
    <w:semiHidden/>
    <w:unhideWhenUsed/>
    <w:rsid w:val="0009239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6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9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1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9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5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18</Pages>
  <Words>482</Words>
  <Characters>2753</Characters>
  <Application>Microsoft Office Word</Application>
  <DocSecurity>0</DocSecurity>
  <Lines>22</Lines>
  <Paragraphs>6</Paragraphs>
  <ScaleCrop>false</ScaleCrop>
  <Company/>
  <LinksUpToDate>false</LinksUpToDate>
  <CharactersWithSpaces>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3</cp:revision>
  <dcterms:created xsi:type="dcterms:W3CDTF">2022-11-03T07:06:00Z</dcterms:created>
  <dcterms:modified xsi:type="dcterms:W3CDTF">2022-11-03T08:50:00Z</dcterms:modified>
</cp:coreProperties>
</file>